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DA" w:rsidRDefault="00085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4DA" w:rsidRDefault="006C0464" w:rsidP="00EB557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noProof/>
          <w:lang w:val="fr-FR" w:eastAsia="fr-FR"/>
        </w:rPr>
        <w:drawing>
          <wp:inline distT="0" distB="0" distL="0" distR="0">
            <wp:extent cx="3374296" cy="666750"/>
            <wp:effectExtent l="0" t="0" r="0" b="0"/>
            <wp:docPr id="62" name="Image 62" descr="U:\ASSP\ASSP-ADMINISTRATION\LOGISTIQUE\COMMUNICATION\Charte graphique\Nouveaux logos à utiliser\logo ASSP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SSP\ASSP-ADMINISTRATION\LOGISTIQUE\COMMUNICATION\Charte graphique\Nouveaux logos à utiliser\logo ASSP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67" cy="6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DA" w:rsidRPr="00600816" w:rsidRDefault="000854DA" w:rsidP="00C50F6A">
      <w:pPr>
        <w:ind w:right="1156"/>
        <w:rPr>
          <w:rFonts w:ascii="Calibri" w:eastAsia="Calibri" w:hAnsi="Calibri" w:cs="Calibri"/>
          <w:sz w:val="24"/>
          <w:szCs w:val="24"/>
          <w:lang w:val="fr-FR"/>
        </w:rPr>
      </w:pPr>
    </w:p>
    <w:p w:rsidR="000854DA" w:rsidRPr="00600816" w:rsidRDefault="009F1310" w:rsidP="003F78D3">
      <w:pPr>
        <w:ind w:left="331" w:right="342"/>
        <w:jc w:val="center"/>
        <w:rPr>
          <w:rFonts w:ascii="Calibri" w:eastAsia="Calibri" w:hAnsi="Calibri" w:cs="Calibri"/>
          <w:lang w:val="fr-FR"/>
        </w:rPr>
      </w:pPr>
      <w:r w:rsidRPr="00600816">
        <w:rPr>
          <w:rFonts w:ascii="Calibri"/>
          <w:b/>
          <w:color w:val="FF0000"/>
          <w:u w:val="single" w:color="FF0000"/>
          <w:lang w:val="fr-FR"/>
        </w:rPr>
        <w:t>ATTENTION : LES DEMANDES DE DA SONT ACCORDEES POUR UN SEMESTRE ET NON UNE</w:t>
      </w:r>
      <w:r w:rsidRPr="00600816">
        <w:rPr>
          <w:rFonts w:ascii="Calibri"/>
          <w:b/>
          <w:color w:val="FF0000"/>
          <w:spacing w:val="-27"/>
          <w:u w:val="single" w:color="FF0000"/>
          <w:lang w:val="fr-FR"/>
        </w:rPr>
        <w:t xml:space="preserve"> </w:t>
      </w:r>
      <w:r w:rsidRPr="00600816">
        <w:rPr>
          <w:rFonts w:ascii="Calibri"/>
          <w:b/>
          <w:color w:val="FF0000"/>
          <w:u w:val="single" w:color="FF0000"/>
          <w:lang w:val="fr-FR"/>
        </w:rPr>
        <w:t>ANNEE</w:t>
      </w:r>
    </w:p>
    <w:p w:rsidR="000854DA" w:rsidRDefault="009F1310" w:rsidP="001E6F29">
      <w:pPr>
        <w:ind w:left="331" w:right="343"/>
        <w:jc w:val="center"/>
        <w:rPr>
          <w:rFonts w:ascii="Calibri"/>
          <w:b/>
          <w:color w:val="00B0F0"/>
          <w:u w:val="single" w:color="00B0F0"/>
          <w:lang w:val="fr-FR"/>
        </w:rPr>
      </w:pPr>
      <w:r w:rsidRPr="00F73B5A">
        <w:rPr>
          <w:rFonts w:ascii="Calibri"/>
          <w:b/>
          <w:color w:val="00B0F0"/>
          <w:u w:val="single" w:color="00B0F0"/>
          <w:lang w:val="fr-FR"/>
        </w:rPr>
        <w:t>Semestre</w:t>
      </w:r>
      <w:r w:rsidR="00F73B5A">
        <w:rPr>
          <w:rFonts w:ascii="Calibri"/>
          <w:b/>
          <w:color w:val="00B0F0"/>
          <w:u w:val="single" w:color="00B0F0"/>
          <w:lang w:val="fr-FR"/>
        </w:rPr>
        <w:t>s</w:t>
      </w:r>
      <w:r w:rsidRPr="00F73B5A">
        <w:rPr>
          <w:rFonts w:ascii="Calibri"/>
          <w:b/>
          <w:color w:val="00B0F0"/>
          <w:spacing w:val="-3"/>
          <w:u w:val="single" w:color="00B0F0"/>
          <w:lang w:val="fr-FR"/>
        </w:rPr>
        <w:t xml:space="preserve"> </w:t>
      </w:r>
      <w:r w:rsidR="00E46C43">
        <w:rPr>
          <w:rFonts w:ascii="Calibri"/>
          <w:b/>
          <w:color w:val="00B0F0"/>
          <w:u w:val="single" w:color="00B0F0"/>
          <w:lang w:val="fr-FR"/>
        </w:rPr>
        <w:t>1-3-5</w:t>
      </w:r>
    </w:p>
    <w:p w:rsidR="00187FD7" w:rsidRDefault="00187FD7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p w:rsidR="000854DA" w:rsidRPr="00F31A63" w:rsidRDefault="00622A58">
      <w:pPr>
        <w:spacing w:before="8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  <w:r w:rsidRPr="00F31A63">
        <w:rPr>
          <w:rFonts w:ascii="Calibri" w:eastAsia="Calibri" w:hAnsi="Calibri" w:cs="Calibri"/>
          <w:b/>
          <w:bCs/>
          <w:sz w:val="11"/>
          <w:szCs w:val="11"/>
          <w:lang w:val="fr-FR"/>
        </w:rPr>
        <w:t xml:space="preserve">   </w:t>
      </w:r>
      <w:r>
        <w:rPr>
          <w:rFonts w:ascii="Calibri" w:eastAsia="Calibri" w:hAnsi="Calibri" w:cs="Calibri"/>
          <w:noProof/>
          <w:position w:val="-17"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C20E7B9" wp14:editId="7566944C">
                <wp:extent cx="6983095" cy="619125"/>
                <wp:effectExtent l="0" t="0" r="27305" b="2857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A58" w:rsidRPr="00600816" w:rsidRDefault="00622A58" w:rsidP="00622A58">
                            <w:pPr>
                              <w:spacing w:before="18" w:line="274" w:lineRule="exact"/>
                              <w:ind w:left="2414" w:right="2409" w:firstLine="8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008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Demande de Régime Spécial d’Etudes</w:t>
                            </w:r>
                            <w:r w:rsidRPr="00600816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943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(R.S.E) </w:t>
                            </w:r>
                            <w:r w:rsidRPr="006008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Dispense d’assiduité (D.A)</w:t>
                            </w:r>
                          </w:p>
                          <w:p w:rsidR="00622A58" w:rsidRPr="00600816" w:rsidRDefault="00622A58" w:rsidP="00622A58">
                            <w:pPr>
                              <w:spacing w:line="27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                      </w:t>
                            </w:r>
                            <w:r w:rsidRPr="00600816"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CE DOCUMENT EST À REMETTRE AU SECRETARIAT </w:t>
                            </w:r>
                            <w:r w:rsidR="00E46C4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lang w:val="fr-FR"/>
                              </w:rPr>
                              <w:t>avant le 20 septembre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0E7B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49.8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JzegIAAAEFAAAOAAAAZHJzL2Uyb0RvYy54bWysVG1v2yAQ/j5p/wHxPbWdplls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mn&#10;0ClFWujRA+89eq97NM1DfTrjCnC7N+Doe/gPfY65OnOn6XeHlF41RO34rbW6azhhwC8LJ5OzowOO&#10;CyDb7pNmEIfsvY5AfW3bUDwoBwJ06NPjqTeBC4Wf83xxmeZXGFHYm2d5Nr2KIUgxnjbW+Q9ctygY&#10;JbbQ+4hODnfOBzakGF1CMKU3QsrYf6lQB6BpPh/y0lKwsBncnN1tV9KiAwkKis8xrjt3a4UHHUvR&#10;lnhxciJFqMZasRjFEyEHG5hIFcAhOeB2tAa9POVpvl6sF7PJbDpfT2ZpVU1uN6vZZL7J3l1Vl9Vq&#10;VWW/As9sVjSCMa4C1VG72ezvtHGcokF1J/W+SOlF5pv4vM48eUkjVhmyGt8xuyiD0PlBA77f9lCQ&#10;oI2tZo8gCKuHuYR7BIxG258YdTCTJXY/9sRyjORHBaIKAzwadjS2o0EUhaMl9hgN5soPg743Vuwa&#10;QB5kq/QtCK8WURPPLI5yhTmL5I93Qhjk8+/o9XxzLX8DAAD//wMAUEsDBBQABgAIAAAAIQAsljZR&#10;2gAAAAUBAAAPAAAAZHJzL2Rvd25yZXYueG1sTI/BTsMwEETvSPyDtUjcqANSaJNmUyHUXjggpfQD&#10;tvGSpMTrKHab8Pe4XOCy0mhGM2+LzWx7deHRd04QHhcJKJbamU4ahMPH7mEFygcSQ70TRvhmD5vy&#10;9qag3LhJKr7sQ6NiificENoQhlxrX7dsyS/cwBK9TzdaClGOjTYjTbHc9vopSZ61pU7iQksDv7Zc&#10;f+3PFoGrU+fcbjVVQ2gOb36bptv3FPH+bn5Zgwo8h78wXPEjOpSR6ejOYrzqEeIj4fdevSTLlqCO&#10;CNkyBV0W+j99+QMAAP//AwBQSwECLQAUAAYACAAAACEAtoM4kv4AAADhAQAAEwAAAAAAAAAAAAAA&#10;AAAAAAAAW0NvbnRlbnRfVHlwZXNdLnhtbFBLAQItABQABgAIAAAAIQA4/SH/1gAAAJQBAAALAAAA&#10;AAAAAAAAAAAAAC8BAABfcmVscy8ucmVsc1BLAQItABQABgAIAAAAIQCbdAJzegIAAAEFAAAOAAAA&#10;AAAAAAAAAAAAAC4CAABkcnMvZTJvRG9jLnhtbFBLAQItABQABgAIAAAAIQAsljZR2gAAAAUBAAAP&#10;AAAAAAAAAAAAAAAAANQEAABkcnMvZG93bnJldi54bWxQSwUGAAAAAAQABADzAAAA2wUAAAAA&#10;" filled="f" strokeweight=".48pt">
                <v:textbox inset="0,0,0,0">
                  <w:txbxContent>
                    <w:p w:rsidR="00622A58" w:rsidRPr="00600816" w:rsidRDefault="00622A58" w:rsidP="00622A58">
                      <w:pPr>
                        <w:spacing w:before="18" w:line="274" w:lineRule="exact"/>
                        <w:ind w:left="2414" w:right="2409" w:firstLine="84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6008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  <w:t>Demande de Régime Spécial d’Etudes</w:t>
                      </w:r>
                      <w:r w:rsidRPr="00600816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943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(R.S.E) </w:t>
                      </w:r>
                      <w:r w:rsidRPr="006008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  <w:t>Dispense d’assiduité (D.A)</w:t>
                      </w:r>
                    </w:p>
                    <w:p w:rsidR="00622A58" w:rsidRPr="00600816" w:rsidRDefault="00622A58" w:rsidP="00622A58">
                      <w:pPr>
                        <w:spacing w:line="27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                      </w:t>
                      </w:r>
                      <w:r w:rsidRPr="00600816"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CE DOCUMENT EST À REMETTRE AU SECRETARIAT </w:t>
                      </w:r>
                      <w:r w:rsidR="00E46C4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lang w:val="fr-FR"/>
                        </w:rPr>
                        <w:t>avant le 20 septembre 2019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D20ED9" w:rsidRPr="00F31A63" w:rsidRDefault="00D20ED9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spacing w:before="5" w:line="237" w:lineRule="auto"/>
        <w:ind w:left="1445" w:right="1460"/>
        <w:jc w:val="center"/>
        <w:rPr>
          <w:rFonts w:ascii="Times New Roman" w:eastAsia="Wingdings" w:hAnsi="Times New Roman"/>
          <w:color w:val="000000"/>
          <w:sz w:val="12"/>
          <w:szCs w:val="12"/>
          <w:lang w:val="fr-FR"/>
        </w:rPr>
      </w:pP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Portail-</w:t>
      </w:r>
      <w:r w:rsidRPr="00D20ED9">
        <w:rPr>
          <w:rFonts w:ascii="Times New Roman" w:eastAsia="Wingdings" w:hAnsi="Times New Roman"/>
          <w:color w:val="000000"/>
          <w:lang w:val="fr-FR"/>
        </w:rPr>
        <w:t>Science</w:t>
      </w:r>
      <w:r>
        <w:rPr>
          <w:rFonts w:ascii="Times New Roman" w:eastAsia="Wingdings" w:hAnsi="Times New Roman"/>
          <w:color w:val="000000"/>
          <w:lang w:val="fr-FR"/>
        </w:rPr>
        <w:t xml:space="preserve">s Sociales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Po</w:t>
      </w:r>
      <w:r>
        <w:rPr>
          <w:rFonts w:ascii="Times New Roman" w:eastAsia="Wingdings" w:hAnsi="Times New Roman"/>
          <w:color w:val="000000"/>
          <w:lang w:val="fr-FR"/>
        </w:rPr>
        <w:t>rtail-</w:t>
      </w:r>
      <w:r w:rsidRPr="00D20ED9">
        <w:rPr>
          <w:rFonts w:ascii="Times New Roman" w:eastAsia="Wingdings" w:hAnsi="Times New Roman"/>
          <w:color w:val="000000"/>
          <w:lang w:val="fr-FR"/>
        </w:rPr>
        <w:t xml:space="preserve">Institutions </w:t>
      </w:r>
      <w:proofErr w:type="gramStart"/>
      <w:r w:rsidRPr="00D20ED9">
        <w:rPr>
          <w:rFonts w:ascii="Times New Roman" w:eastAsia="Wingdings" w:hAnsi="Times New Roman"/>
          <w:color w:val="000000"/>
          <w:lang w:val="fr-FR"/>
        </w:rPr>
        <w:t>e</w:t>
      </w:r>
      <w:r>
        <w:rPr>
          <w:rFonts w:ascii="Times New Roman" w:eastAsia="Wingdings" w:hAnsi="Times New Roman"/>
          <w:color w:val="000000"/>
          <w:lang w:val="fr-FR"/>
        </w:rPr>
        <w:t>t</w:t>
      </w:r>
      <w:proofErr w:type="gramEnd"/>
      <w:r>
        <w:rPr>
          <w:rFonts w:ascii="Times New Roman" w:eastAsia="Wingdings" w:hAnsi="Times New Roman"/>
          <w:color w:val="000000"/>
          <w:lang w:val="fr-FR"/>
        </w:rPr>
        <w:t xml:space="preserve"> société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Po</w:t>
      </w:r>
      <w:r>
        <w:rPr>
          <w:rFonts w:ascii="Times New Roman" w:eastAsia="Wingdings" w:hAnsi="Times New Roman"/>
          <w:color w:val="000000"/>
          <w:lang w:val="fr-FR"/>
        </w:rPr>
        <w:t>rtail-MIASHS</w:t>
      </w:r>
    </w:p>
    <w:p w:rsidR="00D20ED9" w:rsidRPr="003B018D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sz w:val="6"/>
          <w:szCs w:val="6"/>
          <w:lang w:val="fr-FR"/>
        </w:rPr>
      </w:pP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 w:rsidRPr="00D20ED9">
        <w:rPr>
          <w:rFonts w:ascii="Times New Roman" w:eastAsia="Wingdings" w:hAnsi="Times New Roman"/>
          <w:b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L2-</w:t>
      </w:r>
      <w:r w:rsidRPr="00D20ED9">
        <w:rPr>
          <w:rFonts w:ascii="Times New Roman" w:eastAsia="Wingdings" w:hAnsi="Times New Roman"/>
          <w:color w:val="000000"/>
          <w:lang w:val="fr-FR"/>
        </w:rPr>
        <w:t>Science Politique</w:t>
      </w:r>
      <w:r>
        <w:rPr>
          <w:rFonts w:ascii="Times New Roman" w:eastAsia="Wingdings" w:hAnsi="Times New Roman"/>
          <w:color w:val="000000"/>
          <w:lang w:val="fr-FR"/>
        </w:rPr>
        <w:t xml:space="preserve">  </w:t>
      </w:r>
      <w:r w:rsidRPr="00D20ED9">
        <w:rPr>
          <w:rFonts w:ascii="Times New Roman" w:eastAsia="Wingdings" w:hAnsi="Times New Roman"/>
          <w:color w:val="000000"/>
          <w:lang w:val="fr-FR"/>
        </w:rPr>
        <w:t xml:space="preserve">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L2</w:t>
      </w:r>
      <w:r>
        <w:rPr>
          <w:rFonts w:ascii="Times New Roman" w:eastAsia="Wingdings" w:hAnsi="Times New Roman"/>
          <w:color w:val="000000"/>
          <w:lang w:val="fr-FR"/>
        </w:rPr>
        <w:t>-</w:t>
      </w:r>
      <w:r w:rsidRPr="00D20ED9">
        <w:rPr>
          <w:rFonts w:ascii="Times New Roman" w:eastAsia="Wingdings" w:hAnsi="Times New Roman"/>
          <w:color w:val="000000"/>
          <w:lang w:val="fr-FR"/>
        </w:rPr>
        <w:t>Sciences d</w:t>
      </w:r>
      <w:r>
        <w:rPr>
          <w:rFonts w:ascii="Times New Roman" w:eastAsia="Wingdings" w:hAnsi="Times New Roman"/>
          <w:color w:val="000000"/>
          <w:lang w:val="fr-FR"/>
        </w:rPr>
        <w:t xml:space="preserve">e l’hommes-Anthropologie-Ethnologie   </w:t>
      </w: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2-Sciences Sociales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2-Sociologie   </w:t>
      </w: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L2-MIASHS</w:t>
      </w:r>
    </w:p>
    <w:p w:rsidR="00D20ED9" w:rsidRPr="003B018D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rPr>
          <w:rFonts w:ascii="Times New Roman" w:eastAsia="Wingdings" w:hAnsi="Times New Roman"/>
          <w:color w:val="000000"/>
          <w:sz w:val="6"/>
          <w:szCs w:val="6"/>
          <w:lang w:val="fr-FR"/>
        </w:rPr>
      </w:pP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L3-</w:t>
      </w:r>
      <w:r w:rsidRPr="00D20ED9">
        <w:rPr>
          <w:rFonts w:ascii="Times New Roman" w:eastAsia="Wingdings" w:hAnsi="Times New Roman"/>
          <w:color w:val="000000"/>
          <w:lang w:val="fr-FR"/>
        </w:rPr>
        <w:t>Science Politique</w:t>
      </w:r>
      <w:r>
        <w:rPr>
          <w:rFonts w:ascii="Times New Roman" w:eastAsia="Wingdings" w:hAnsi="Times New Roman"/>
          <w:color w:val="000000"/>
          <w:lang w:val="fr-FR"/>
        </w:rPr>
        <w:t xml:space="preserve">  </w:t>
      </w:r>
      <w:r w:rsidRPr="00D20ED9">
        <w:rPr>
          <w:rFonts w:ascii="Times New Roman" w:eastAsia="Wingdings" w:hAnsi="Times New Roman"/>
          <w:color w:val="000000"/>
          <w:lang w:val="fr-FR"/>
        </w:rPr>
        <w:t xml:space="preserve">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>3-</w:t>
      </w:r>
      <w:r w:rsidRPr="00D20ED9">
        <w:rPr>
          <w:rFonts w:ascii="Times New Roman" w:eastAsia="Wingdings" w:hAnsi="Times New Roman"/>
          <w:color w:val="000000"/>
          <w:lang w:val="fr-FR"/>
        </w:rPr>
        <w:t>Sciences d</w:t>
      </w:r>
      <w:r>
        <w:rPr>
          <w:rFonts w:ascii="Times New Roman" w:eastAsia="Wingdings" w:hAnsi="Times New Roman"/>
          <w:color w:val="000000"/>
          <w:lang w:val="fr-FR"/>
        </w:rPr>
        <w:t xml:space="preserve">e l’hommes-Anthropologie-Ethnologie   </w:t>
      </w: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3-Sciences Sociales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3-Sociologie   </w:t>
      </w: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L3-MIASHS</w:t>
      </w:r>
    </w:p>
    <w:p w:rsidR="003B018D" w:rsidRPr="003B018D" w:rsidRDefault="003B018D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sz w:val="6"/>
          <w:szCs w:val="6"/>
          <w:lang w:val="fr-FR"/>
        </w:rPr>
      </w:pPr>
    </w:p>
    <w:p w:rsidR="003B018D" w:rsidRPr="003F78D3" w:rsidRDefault="003B018D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 w:rsidRPr="003B018D">
        <w:rPr>
          <w:rFonts w:ascii="Times New Roman" w:eastAsia="Wingdings" w:hAnsi="Times New Roman"/>
          <w:color w:val="000000"/>
          <w:lang w:val="fr-FR"/>
        </w:rPr>
        <w:t xml:space="preserve"> M1-Sociologie </w:t>
      </w:r>
      <w:r>
        <w:rPr>
          <w:rFonts w:ascii="Times New Roman" w:eastAsia="Wingdings" w:hAnsi="Times New Roman"/>
          <w:color w:val="000000"/>
        </w:rPr>
        <w:t></w:t>
      </w:r>
      <w:r w:rsidRPr="003B018D">
        <w:rPr>
          <w:rFonts w:ascii="Times New Roman" w:eastAsia="Wingdings" w:hAnsi="Times New Roman"/>
          <w:color w:val="000000"/>
          <w:lang w:val="fr-FR"/>
        </w:rPr>
        <w:t xml:space="preserve"> M1-Anthropologie </w:t>
      </w:r>
      <w:r>
        <w:rPr>
          <w:rFonts w:ascii="Times New Roman" w:eastAsia="Wingdings" w:hAnsi="Times New Roman"/>
          <w:color w:val="000000"/>
        </w:rPr>
        <w:t></w:t>
      </w:r>
      <w:r w:rsidRPr="003B018D">
        <w:rPr>
          <w:rFonts w:ascii="Times New Roman" w:eastAsia="Wingdings" w:hAnsi="Times New Roman"/>
          <w:color w:val="000000"/>
          <w:lang w:val="fr-FR"/>
        </w:rPr>
        <w:t xml:space="preserve"> M1-Science Politique</w:t>
      </w:r>
      <w:r w:rsidR="002C5B50">
        <w:rPr>
          <w:rFonts w:ascii="Times New Roman" w:eastAsia="Wingdings" w:hAnsi="Times New Roman"/>
          <w:color w:val="000000"/>
          <w:lang w:val="fr-FR"/>
        </w:rPr>
        <w:t xml:space="preserve"> </w:t>
      </w:r>
      <w:r w:rsidR="002C5B50">
        <w:rPr>
          <w:rFonts w:ascii="Times New Roman" w:eastAsia="Wingdings" w:hAnsi="Times New Roman"/>
          <w:color w:val="000000"/>
        </w:rPr>
        <w:t></w:t>
      </w:r>
      <w:r w:rsidR="002C5B50" w:rsidRPr="003B018D">
        <w:rPr>
          <w:rFonts w:ascii="Times New Roman" w:eastAsia="Wingdings" w:hAnsi="Times New Roman"/>
          <w:color w:val="000000"/>
          <w:lang w:val="fr-FR"/>
        </w:rPr>
        <w:t xml:space="preserve"> M1-</w:t>
      </w:r>
      <w:r w:rsidR="002C5B50">
        <w:rPr>
          <w:rFonts w:ascii="Times New Roman" w:eastAsia="Wingdings" w:hAnsi="Times New Roman"/>
          <w:color w:val="000000"/>
          <w:lang w:val="fr-FR"/>
        </w:rPr>
        <w:t>Egales/Egalités/Sego</w:t>
      </w:r>
      <w:bookmarkStart w:id="0" w:name="_GoBack"/>
      <w:bookmarkEnd w:id="0"/>
    </w:p>
    <w:p w:rsidR="005C6B7C" w:rsidRDefault="005C6B7C" w:rsidP="003F78D3">
      <w:pPr>
        <w:spacing w:before="39"/>
        <w:ind w:left="226" w:right="1156"/>
        <w:rPr>
          <w:rFonts w:ascii="Times New Roman" w:eastAsia="Times New Roman" w:hAnsi="Times New Roman" w:cs="Times New Roman"/>
          <w:lang w:val="fr-FR"/>
        </w:rPr>
      </w:pPr>
    </w:p>
    <w:p w:rsidR="000854DA" w:rsidRPr="001E6F29" w:rsidRDefault="001E6F29" w:rsidP="003F78D3">
      <w:pPr>
        <w:spacing w:before="39"/>
        <w:ind w:left="226" w:right="1156"/>
        <w:rPr>
          <w:rFonts w:ascii="Times New Roman" w:eastAsia="Times New Roman" w:hAnsi="Times New Roman" w:cs="Times New Roman"/>
          <w:lang w:val="fr-FR"/>
        </w:rPr>
      </w:pPr>
      <w:r w:rsidRPr="001E6F2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D65ADDE" wp14:editId="40CC22B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058025" cy="109537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095375"/>
                          <a:chOff x="449" y="289"/>
                          <a:chExt cx="11021" cy="2151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458" y="298"/>
                            <a:ext cx="10988" cy="2"/>
                            <a:chOff x="458" y="298"/>
                            <a:chExt cx="10988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458" y="298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8"/>
                                <a:gd name="T2" fmla="+- 0 11446 458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11460" y="303"/>
                            <a:ext cx="2" cy="435"/>
                            <a:chOff x="11460" y="303"/>
                            <a:chExt cx="2" cy="435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11460" y="303"/>
                              <a:ext cx="2" cy="43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435"/>
                                <a:gd name="T2" fmla="+- 0 738 303"/>
                                <a:gd name="T3" fmla="*/ 73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1460" y="738"/>
                            <a:ext cx="2" cy="276"/>
                            <a:chOff x="11460" y="738"/>
                            <a:chExt cx="2" cy="276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1460" y="73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76"/>
                                <a:gd name="T2" fmla="+- 0 1014 738"/>
                                <a:gd name="T3" fmla="*/ 101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1460" y="1014"/>
                            <a:ext cx="2" cy="276"/>
                            <a:chOff x="11460" y="1014"/>
                            <a:chExt cx="2" cy="276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1460" y="101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1014 h 276"/>
                                <a:gd name="T2" fmla="+- 0 1290 1014"/>
                                <a:gd name="T3" fmla="*/ 129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460" y="1290"/>
                            <a:ext cx="2" cy="276"/>
                            <a:chOff x="11460" y="1290"/>
                            <a:chExt cx="2" cy="276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460" y="1290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1290 h 276"/>
                                <a:gd name="T2" fmla="+- 0 1566 1290"/>
                                <a:gd name="T3" fmla="*/ 156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1460" y="1566"/>
                            <a:ext cx="2" cy="276"/>
                            <a:chOff x="11460" y="1566"/>
                            <a:chExt cx="2" cy="276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1460" y="156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76"/>
                                <a:gd name="T2" fmla="+- 0 1842 1566"/>
                                <a:gd name="T3" fmla="*/ 184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460" y="1842"/>
                            <a:ext cx="2" cy="276"/>
                            <a:chOff x="11460" y="1842"/>
                            <a:chExt cx="2" cy="27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460" y="184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1842 h 276"/>
                                <a:gd name="T2" fmla="+- 0 2118 1842"/>
                                <a:gd name="T3" fmla="*/ 211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58" y="2430"/>
                            <a:ext cx="10988" cy="2"/>
                            <a:chOff x="458" y="2430"/>
                            <a:chExt cx="10988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58" y="2430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8"/>
                                <a:gd name="T2" fmla="+- 0 11446 458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58" y="2420"/>
                            <a:ext cx="10988" cy="2"/>
                            <a:chOff x="458" y="2420"/>
                            <a:chExt cx="10988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58" y="2420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8"/>
                                <a:gd name="T2" fmla="+- 0 11446 458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1446" y="2430"/>
                            <a:ext cx="20" cy="2"/>
                            <a:chOff x="11446" y="2430"/>
                            <a:chExt cx="20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1446" y="2430"/>
                              <a:ext cx="20" cy="2"/>
                            </a:xfrm>
                            <a:custGeom>
                              <a:avLst/>
                              <a:gdLst>
                                <a:gd name="T0" fmla="+- 0 11446 11446"/>
                                <a:gd name="T1" fmla="*/ T0 w 20"/>
                                <a:gd name="T2" fmla="+- 0 11465 1144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454" y="294"/>
                            <a:ext cx="2" cy="2132"/>
                            <a:chOff x="454" y="294"/>
                            <a:chExt cx="2" cy="213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454" y="294"/>
                              <a:ext cx="2" cy="213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132"/>
                                <a:gd name="T2" fmla="+- 0 2425 294"/>
                                <a:gd name="T3" fmla="*/ 2425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1460" y="2118"/>
                            <a:ext cx="2" cy="317"/>
                            <a:chOff x="11460" y="2118"/>
                            <a:chExt cx="2" cy="317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1460" y="21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2118 h 317"/>
                                <a:gd name="T2" fmla="+- 0 2434 2118"/>
                                <a:gd name="T3" fmla="*/ 243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1450" y="294"/>
                            <a:ext cx="2" cy="2132"/>
                            <a:chOff x="11450" y="294"/>
                            <a:chExt cx="2" cy="213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1450" y="294"/>
                              <a:ext cx="2" cy="213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132"/>
                                <a:gd name="T2" fmla="+- 0 2425 294"/>
                                <a:gd name="T3" fmla="*/ 2425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9CAE" id="Group 2" o:spid="_x0000_s1026" style="position:absolute;margin-left:504.55pt;margin-top:.95pt;width:555.75pt;height:86.25pt;z-index:-251692032;mso-position-horizontal:right;mso-position-horizontal-relative:margin" coordorigin="449,289" coordsize="11021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PzEQgAAF9RAAAOAAAAZHJzL2Uyb0RvYy54bWzsnG2PozYQgL9X6n+w+NhqN5iQV132dNqX&#10;U6Vre9KlP4AFEqISoMBu9lr1v3fGBhsM2UvYJdmrfNLtwno8tsf2PNhjePf+aRuSRz/NNnG0MOil&#10;aRA/cmNvE60Xxh/Lu4upQbLciTwnjCN/YXz1M+P91Y8/vNslc9+Kgzj0/JSAkiib75KFEeR5Mh8M&#10;Mjfwt052GSd+BImrON06Odym64GXOjvQvg0HlmmOB7s49ZI0dv0sg7/e8ETjiulfrXw3/321yvyc&#10;hAsD6paznyn7eY8/B1fvnPk6dZJg4xbVcDrUYutsIihUqLpxcoc8pJuGqu3GTeMsXuWXbrwdxKvV&#10;xvVZG6A11FRa8zGNHxLWlvV8t06EmcC0ip06q3V/e/ycko0HfWeQyNlCF7FSiYWm2SXrOUh8TJMv&#10;yeeUtw8uP8XunxkkD9R0vF9zYXK/+zX2QJ3zkMfMNE+rdIsqoNHkifXAV9ED/lNOXPjjxBxNTWtk&#10;EBfSqDkbDScj3kduAB2J+Wx7ZhBItaazMuW2yE2paUEzMK9FRxSTB86cl8vqWtSNN4zdiDYWVrAU&#10;K0z6NoM9ghmCFZ5NeXNKU0Drp5DEGlM2tDSBmscNhAmUXHvbD9MtkyMqe9mI+hI4ic8GaobjpbDl&#10;sLTlXer7OIWJxdq4S5hUOaSy6niqpKBYBsPumyPpYBMKYzhz9yHLP/oxG5DO46cs547Agys2zL1i&#10;MizBaay2IfiEny+ISaAo/M/7Yy2EYNBxoZ8GZGmSHeGdV+gsVcHYqqii1LbHbcrAbFKZVVUG9V+X&#10;NXSCstLuU1TUGq6Ig47XZBMuiTOcMEuoHQww5utAAwhhC/fIQuGqLM9TFJGCR1V9aWoQ8KX33CiJ&#10;k2PNsAi8JDs2j2Ek41+28aO/jFlarvgAKEWmhlFVqpgJlXrxdMiCRbBJLorF2lb6NorvNmHIOiKM&#10;sDJjczZmdcnicONhIlYnS9f312FKHh3kBPuHzQFlNTHwx5HHlAW+490W17mzCfk1yIfMujCJCyPg&#10;dGYg+Gdmzm6nt1P7wrbGtxe2eXNz8eHu2r4Y39HJ6GZ4c319Q//FqlF7Hmw8z4+wdiWUqH3YFC3w&#10;yHEisFRrRa2xd+xfs7GDejWYLaAt5W/WOvCpfIqiF83m97H3FaZrGnPKwlMBXARx+rdBdkDYhZH9&#10;9eCkvkHCXyJwODOYAIhkdmOPJhbcpNWU+2qKE7mgamHkBgxxvLzOOcYfknSzDqAkyro1ij8AcFYb&#10;nNCsfrxWxQ34PHZVYOoZENil8ypwyDCk8g55/1o8BH8wBgvAKB+aQz6XcOwgFcFxIAbsocrCljwS&#10;BfVcMDTbQXgCEADP+aOFBMEYW/jaIGgxR7sJhTHqzuIIEEAfEdFP7SBAkYCITpNCdQ5MhtM2TVUK&#10;oIjQBHXvAAE+sgAF3Ks9C4FClg1CKI3J8t9dIRDwwdsdAbxKhS2hLhoAuDpqferXAHgdAIxLp1UA&#10;gE2H0wAA5nsrAKwJc5swJcvFkPR4Ik8DAEUumDVnA8CktKUEgN0vAIQ5FACoxugMAPTJohDp26sr&#10;ARQJiOg0KVQHADWp3aaqSgAmI3RBV36PCEBLvBQBsv80AjQCel4DwPZLbUuMPT2dBgE44Y9mgMz0&#10;FiEA23bqKqDYZKxs+sCC+6XbQZKJ0h59UYD5ZVmMdPFVDjAh4bzRd+/ZEbJmJuwclR0vxWokQCGh&#10;TJNALwaKUIleDMAWJ+lpN4iC6ioKKIs9nAgFMOOPR4HI9BZRQME9qixgbexvR4gKg/TGAvTMshjp&#10;vmssQCHhvp9hwWg8blVWYwEKCWWaBZoFmgX9RwYoLN9rLOg9Rlx5ooUZfzwLRKY3yQLwaAoLaC9h&#10;4sOtCH6kPKxQjSUeER6gzH0Lu+9hAQoJ9/0MC6a2RVAj73mprMYCFBLKNAs0CzQLTsACJUxMTxgm&#10;pjDjj2eByPQmWdCMFNOeI8XfsuIrsIC5b2F36b5r6wIUEu57PwssSqdE1lkqq7KACQllmgWaBZoF&#10;J2CBEjGmvUeMxcFHe6jsEB1yeFRkkiRQswnnp56ePcGhIdoMGvOd8dfeIzrcisIcnaPG+vyoPj+q&#10;z4/CDuz//vwo7GHUd4l6Dx5LPwYnadkgK3e6VbdeOUDUzPRGadCMHsM+XA9nSJsG2WdFTQOwwLMH&#10;SZewKKmc2n+Fg6T6bQL9NsH3+DYBvttQjRmcInxsw3oEZp8lnvNLR4aVaXutDDbIG3kkDWq5hO87&#10;w8IAX/FTAwZ9BY8b9mi1obBG53UBMz3hHcDQLTd2qrtE7N2yku5SRDlPCi+SjNp1VTeJlvhqGdcF&#10;9e9wnvTs75VB5bsfJ4UTHFU26dOk+jRpz6dJLSVu3HvY2B5BdAIJMNtzlJQOiwCCeJ+gkaXi/8sX&#10;q3km4fPOQQDwYwoBeokYN6whvP8eW3T2/9BFRHSTdOxV348isKcv+kxK1d2/ZVujNl1V389kpLJu&#10;/h+eImBwnfGVMmaL7gTg9Qcl5UtxmgGaAX0zQIkXnzBcjEHB+rYQ+A1cBgxhp509cwoKyJMyMlMD&#10;BEW2s3KgGS7uOVos7aGgQLVGdxJggFcWI718jQUoFBDRc1JKZcEQuCI6XorVYQBCQtl3ygI0xUtR&#10;MORnDcACmgSaBH2TQIkW9x4sBqc+Kh55Dl8PtGRqgKB8JD0rCZrB4r5eMD7QiMIa3Umg1wRHfmsI&#10;PjOh1wQLQ39p6C1+aYjtk8BX/NgXlIovDuJnAqv37NtE8ruIV/8BAAD//wMAUEsDBBQABgAIAAAA&#10;IQCfDBtR3QAAAAcBAAAPAAAAZHJzL2Rvd25yZXYueG1sTI9BT8MwDIXvSPyHyEjcWFrYYJSm0zQB&#10;p2kSG9LEzWu9tlrjVE3Wdv8e7wQ+2X7We5/TxWgb1VPna8cG4kkEijh3Rc2lge/dx8MclA/IBTaO&#10;ycCFPCyy25sUk8IN/EX9NpRKTNgnaKAKoU209nlFFv3EtcSiHV1nMcjYlbrocBBz2+jHKHrWFmuW&#10;hApbWlWUn7Zna+BzwGH5FL/369NxdfnZzTb7dUzG3N+NyzdQgcbwdwxXfEGHTJgO7syFV40BeSTI&#10;9hXUVZSagTpI9zKdgs5S/Z8/+wUAAP//AwBQSwECLQAUAAYACAAAACEAtoM4kv4AAADhAQAAEwAA&#10;AAAAAAAAAAAAAAAAAAAAW0NvbnRlbnRfVHlwZXNdLnhtbFBLAQItABQABgAIAAAAIQA4/SH/1gAA&#10;AJQBAAALAAAAAAAAAAAAAAAAAC8BAABfcmVscy8ucmVsc1BLAQItABQABgAIAAAAIQBF3cPzEQgA&#10;AF9RAAAOAAAAAAAAAAAAAAAAAC4CAABkcnMvZTJvRG9jLnhtbFBLAQItABQABgAIAAAAIQCfDBtR&#10;3QAAAAcBAAAPAAAAAAAAAAAAAAAAAGsKAABkcnMvZG93bnJldi54bWxQSwUGAAAAAAQABADzAAAA&#10;dQsAAAAA&#10;">
                <v:group id="Group 27" o:spid="_x0000_s1027" style="position:absolute;left:458;top:298;width:10988;height:2" coordorigin="458,298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458;top:298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xZxAAAANoAAAAPAAAAZHJzL2Rvd25yZXYueG1sRI9La8Mw&#10;EITvhf4HsYXcGrkJlOJECaEPKD00zeuQ22JtLBPvyrFU2/33VaGQ4zAz3zDz5cC16qgNlRcDD+MM&#10;FEnhbSWlgf3u7f4JVIgoFmsvZOCHAiwXtzdzzK3vZUPdNpYqQSTkaMDF2ORah8IRYxj7hiR5J98y&#10;xiTbUtsW+wTnWk+y7FEzVpIWHDb07Kg4b7/ZwPEyfLzwfrXuD1/d6/EzY3JrNmZ0N6xmoCIN8Rr+&#10;b79bA1P4u5JugF78AgAA//8DAFBLAQItABQABgAIAAAAIQDb4fbL7gAAAIUBAAATAAAAAAAAAAAA&#10;AAAAAAAAAABbQ29udGVudF9UeXBlc10ueG1sUEsBAi0AFAAGAAgAAAAhAFr0LFu/AAAAFQEAAAsA&#10;AAAAAAAAAAAAAAAAHwEAAF9yZWxzLy5yZWxzUEsBAi0AFAAGAAgAAAAhAP1V7FnEAAAA2gAAAA8A&#10;AAAAAAAAAAAAAAAABwIAAGRycy9kb3ducmV2LnhtbFBLBQYAAAAAAwADALcAAAD4AgAAAAA=&#10;" path="m,l10988,e" filled="f" strokeweight=".48pt">
                    <v:path arrowok="t" o:connecttype="custom" o:connectlocs="0,0;10988,0" o:connectangles="0,0"/>
                  </v:shape>
                </v:group>
                <v:group id="Group 25" o:spid="_x0000_s1029" style="position:absolute;left:11460;top:303;width:2;height:435" coordorigin="11460,303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30" style="position:absolute;left:11460;top:303;width:2;height:435;visibility:visible;mso-wrap-style:square;v-text-anchor:top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1iwgAAANoAAAAPAAAAZHJzL2Rvd25yZXYueG1sRI9Lb8Iw&#10;EITvlfofrK3ErTiAQBAwqOWlcuMlzqt4iSPidYgNhH9fI1XqcTQz32gms8aW4k61Lxwr6LQTEMSZ&#10;0wXnCo6H1ecQhA/IGkvHpOBJHmbT97cJpto9eEf3fchFhLBPUYEJoUql9Jkhi77tKuLonV1tMURZ&#10;51LX+IhwW8pukgykxYLjgsGK5oayy/5mFTRX7m3C92k9Kk0i88Wxu9zOrVKtj+ZrDCJQE/7Df+0f&#10;raAPryvxBsjpLwAAAP//AwBQSwECLQAUAAYACAAAACEA2+H2y+4AAACFAQAAEwAAAAAAAAAAAAAA&#10;AAAAAAAAW0NvbnRlbnRfVHlwZXNdLnhtbFBLAQItABQABgAIAAAAIQBa9CxbvwAAABUBAAALAAAA&#10;AAAAAAAAAAAAAB8BAABfcmVscy8ucmVsc1BLAQItABQABgAIAAAAIQCV7z1iwgAAANoAAAAPAAAA&#10;AAAAAAAAAAAAAAcCAABkcnMvZG93bnJldi54bWxQSwUGAAAAAAMAAwC3AAAA9gIAAAAA&#10;" path="m,l,435e" filled="f" strokeweight=".48pt">
                    <v:path arrowok="t" o:connecttype="custom" o:connectlocs="0,303;0,738" o:connectangles="0,0"/>
                  </v:shape>
                </v:group>
                <v:group id="Group 23" o:spid="_x0000_s1031" style="position:absolute;left:11460;top:738;width:2;height:276" coordorigin="11460,738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2" style="position:absolute;left:11460;top:73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N8xgAAANoAAAAPAAAAZHJzL2Rvd25yZXYueG1sRI9Ba8JA&#10;FITvgv9heUIvUjf10NjUVcRiW/DSRqEen9lnEs2+DdmtSf31XUHwOMzMN8x03plKnKlxpWUFT6MI&#10;BHFmdcm5gu1m9TgB4TyyxsoyKfgjB/NZvzfFRNuWv+mc+lwECLsEFRTe14mULivIoBvZmjh4B9sY&#10;9EE2udQNtgFuKjmOomdpsOSwUGBNy4KyU/prFKS75c/XcdMdt+nL5f0jfhuu9ztS6mHQLV5BeOr8&#10;PXxrf2oFMVyvhBsgZ/8AAAD//wMAUEsBAi0AFAAGAAgAAAAhANvh9svuAAAAhQEAABMAAAAAAAAA&#10;AAAAAAAAAAAAAFtDb250ZW50X1R5cGVzXS54bWxQSwECLQAUAAYACAAAACEAWvQsW78AAAAVAQAA&#10;CwAAAAAAAAAAAAAAAAAfAQAAX3JlbHMvLnJlbHNQSwECLQAUAAYACAAAACEASdRTfMYAAADaAAAA&#10;DwAAAAAAAAAAAAAAAAAHAgAAZHJzL2Rvd25yZXYueG1sUEsFBgAAAAADAAMAtwAAAPoCAAAAAA==&#10;" path="m,l,276e" filled="f" strokeweight=".48pt">
                    <v:path arrowok="t" o:connecttype="custom" o:connectlocs="0,738;0,1014" o:connectangles="0,0"/>
                  </v:shape>
                </v:group>
                <v:group id="Group 21" o:spid="_x0000_s1033" style="position:absolute;left:11460;top:1014;width:2;height:276" coordorigin="11460,1014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4" style="position:absolute;left:11460;top:1014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KVxgAAANoAAAAPAAAAZHJzL2Rvd25yZXYueG1sRI9Ba8JA&#10;FITvgv9heYVepNnYQ6tpVhFLreCljUI9vmZfk2j2bciuGv31rlDwOMzMN0w67UwtjtS6yrKCYRSD&#10;IM6trrhQsFl/PI1AOI+ssbZMCs7kYDrp91JMtD3xNx0zX4gAYZeggtL7JpHS5SUZdJFtiIP3Z1uD&#10;Psi2kLrFU4CbWj7H8Ys0WHFYKLGheUn5PjsYBdl2/vO1W3e7TTa+LD5f3wer3y0p9fjQzd5AeOr8&#10;PfzfXmoFY7hdCTdATq4AAAD//wMAUEsBAi0AFAAGAAgAAAAhANvh9svuAAAAhQEAABMAAAAAAAAA&#10;AAAAAAAAAAAAAFtDb250ZW50X1R5cGVzXS54bWxQSwECLQAUAAYACAAAACEAWvQsW78AAAAVAQAA&#10;CwAAAAAAAAAAAAAAAAAfAQAAX3JlbHMvLnJlbHNQSwECLQAUAAYACAAAACEAVwdilcYAAADaAAAA&#10;DwAAAAAAAAAAAAAAAAAHAgAAZHJzL2Rvd25yZXYueG1sUEsFBgAAAAADAAMAtwAAAPoCAAAAAA==&#10;" path="m,l,276e" filled="f" strokeweight=".48pt">
                    <v:path arrowok="t" o:connecttype="custom" o:connectlocs="0,1014;0,1290" o:connectangles="0,0"/>
                  </v:shape>
                </v:group>
                <v:group id="Group 19" o:spid="_x0000_s1035" style="position:absolute;left:11460;top:1290;width:2;height:276" coordorigin="11460,129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36" style="position:absolute;left:11460;top:129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e2xAAAANsAAAAPAAAAZHJzL2Rvd25yZXYueG1sRE9Na8JA&#10;EL0L/odlBC/SbPTQ2tRVRLEteGmj0BzH7JhEs7Mhu9W0v74rFLzN433ObNGZWlyodZVlBeMoBkGc&#10;W11xoWC/2zxMQTiPrLG2TAp+yMFi3u/NMNH2yp90SX0hQgi7BBWU3jeJlC4vyaCLbEMcuKNtDfoA&#10;20LqFq8h3NRyEseP0mDFoaHEhlYl5ef02yhIs9XXx2nXnfbp8+/r29N6tD1kpNRw0C1fQHjq/F38&#10;737XYf4Ybr+EA+T8DwAA//8DAFBLAQItABQABgAIAAAAIQDb4fbL7gAAAIUBAAATAAAAAAAAAAAA&#10;AAAAAAAAAABbQ29udGVudF9UeXBlc10ueG1sUEsBAi0AFAAGAAgAAAAhAFr0LFu/AAAAFQEAAAsA&#10;AAAAAAAAAAAAAAAAHwEAAF9yZWxzLy5yZWxzUEsBAi0AFAAGAAgAAAAhAOGhB7bEAAAA2wAAAA8A&#10;AAAAAAAAAAAAAAAABwIAAGRycy9kb3ducmV2LnhtbFBLBQYAAAAAAwADALcAAAD4AgAAAAA=&#10;" path="m,l,276e" filled="f" strokeweight=".48pt">
                    <v:path arrowok="t" o:connecttype="custom" o:connectlocs="0,1290;0,1566" o:connectangles="0,0"/>
                  </v:shape>
                </v:group>
                <v:group id="Group 17" o:spid="_x0000_s1037" style="position:absolute;left:11460;top:1566;width:2;height:276" coordorigin="11460,1566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8" style="position:absolute;left:11460;top:1566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zxaxAAAANsAAAAPAAAAZHJzL2Rvd25yZXYueG1sRE9La8JA&#10;EL4L/odlhF5EN1ZoNXUVsfQBXmwi6HGaHZNodjZkt5r667sFwdt8fM+ZLVpTiTM1rrSsYDSMQBBn&#10;VpecK9imb4MJCOeRNVaWScEvOVjMu50Zxtpe+IvOic9FCGEXo4LC+zqW0mUFGXRDWxMH7mAbgz7A&#10;Jpe6wUsIN5V8jKInabDk0FBgTauCslPyYxQk+9Vuc0zb4zaZXt8/nl/76+89KfXQa5cvIDy1/i6+&#10;uT91mD+G/1/CAXL+BwAA//8DAFBLAQItABQABgAIAAAAIQDb4fbL7gAAAIUBAAATAAAAAAAAAAAA&#10;AAAAAAAAAABbQ29udGVudF9UeXBlc10ueG1sUEsBAi0AFAAGAAgAAAAhAFr0LFu/AAAAFQEAAAsA&#10;AAAAAAAAAAAAAAAAHwEAAF9yZWxzLy5yZWxzUEsBAi0AFAAGAAgAAAAhAH4/PFrEAAAA2wAAAA8A&#10;AAAAAAAAAAAAAAAABwIAAGRycy9kb3ducmV2LnhtbFBLBQYAAAAAAwADALcAAAD4AgAAAAA=&#10;" path="m,l,276e" filled="f" strokeweight=".48pt">
                    <v:path arrowok="t" o:connecttype="custom" o:connectlocs="0,1566;0,1842" o:connectangles="0,0"/>
                  </v:shape>
                </v:group>
                <v:group id="Group 15" o:spid="_x0000_s1039" style="position:absolute;left:11460;top:1842;width:2;height:276" coordorigin="11460,184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1460;top:184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G1xAAAANsAAAAPAAAAZHJzL2Rvd25yZXYueG1sRE9La8JA&#10;EL4L/odlhF5ENxZsNXUVsfQBXmwi6HGaHZNodjZkt5r667sFwdt8fM+ZLVpTiTM1rrSsYDSMQBBn&#10;VpecK9imb4MJCOeRNVaWScEvOVjMu50Zxtpe+IvOic9FCGEXo4LC+zqW0mUFGXRDWxMH7mAbgz7A&#10;Jpe6wUsIN5V8jKInabDk0FBgTauCslPyYxQk+9Vuc0zb4zaZXt8/nl/76+89KfXQa5cvIDy1/i6+&#10;uT91mD+G/1/CAXL+BwAA//8DAFBLAQItABQABgAIAAAAIQDb4fbL7gAAAIUBAAATAAAAAAAAAAAA&#10;AAAAAAAAAABbQ29udGVudF9UeXBlc10ueG1sUEsBAi0AFAAGAAgAAAAhAFr0LFu/AAAAFQEAAAsA&#10;AAAAAAAAAAAAAAAAHwEAAF9yZWxzLy5yZWxzUEsBAi0AFAAGAAgAAAAhAJ6aAbXEAAAA2wAAAA8A&#10;AAAAAAAAAAAAAAAABwIAAGRycy9kb3ducmV2LnhtbFBLBQYAAAAAAwADALcAAAD4AgAAAAA=&#10;" path="m,l,276e" filled="f" strokeweight=".48pt">
                    <v:path arrowok="t" o:connecttype="custom" o:connectlocs="0,1842;0,2118" o:connectangles="0,0"/>
                  </v:shape>
                </v:group>
                <v:group id="Group 13" o:spid="_x0000_s1041" style="position:absolute;left:458;top:2430;width:10988;height:2" coordorigin="458,2430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42" style="position:absolute;left:458;top:243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pVwgAAANsAAAAPAAAAZHJzL2Rvd25yZXYueG1sRE9LS8NA&#10;EL4L/odlhN7sxh6qpN2W4gPEg7WvQ29DdpoNzcym2TWJ/94VhN7m43vOfDlwrTpqQ+XFwMM4A0VS&#10;eFtJaWC/e7t/AhUiisXaCxn4oQDLxe3NHHPre9lQt42lSiEScjTgYmxyrUPhiDGMfUOSuJNvGWOC&#10;balti30K51pPsmyqGStJDQ4benZUnLffbOB4GT5eeL9a94ev7vX4mTG5NRszuhtWM1CRhngV/7vf&#10;bZr/CH+/pAP04hcAAP//AwBQSwECLQAUAAYACAAAACEA2+H2y+4AAACFAQAAEwAAAAAAAAAAAAAA&#10;AAAAAAAAW0NvbnRlbnRfVHlwZXNdLnhtbFBLAQItABQABgAIAAAAIQBa9CxbvwAAABUBAAALAAAA&#10;AAAAAAAAAAAAAB8BAABfcmVscy8ucmVsc1BLAQItABQABgAIAAAAIQCDpqpVwgAAANsAAAAPAAAA&#10;AAAAAAAAAAAAAAcCAABkcnMvZG93bnJldi54bWxQSwUGAAAAAAMAAwC3AAAA9gIAAAAA&#10;" path="m,l10988,e" filled="f" strokeweight=".48pt">
                    <v:path arrowok="t" o:connecttype="custom" o:connectlocs="0,0;10988,0" o:connectangles="0,0"/>
                  </v:shape>
                </v:group>
                <v:group id="Group 11" o:spid="_x0000_s1043" style="position:absolute;left:458;top:2420;width:10988;height:2" coordorigin="458,2420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44" style="position:absolute;left:458;top:242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u8wgAAANsAAAAPAAAAZHJzL2Rvd25yZXYueG1sRE9LS8NA&#10;EL4L/odlhN7sxh6Kpt2W4gPEg7WvQ29DdpoNzcym2TWJ/94VhN7m43vOfDlwrTpqQ+XFwMM4A0VS&#10;eFtJaWC/e7t/BBUiisXaCxn4oQDLxe3NHHPre9lQt42lSiEScjTgYmxyrUPhiDGMfUOSuJNvGWOC&#10;balti30K51pPsmyqGStJDQ4benZUnLffbOB4GT5eeL9a94ev7vX4mTG5NRszuhtWM1CRhngV/7vf&#10;bZr/BH+/pAP04hcAAP//AwBQSwECLQAUAAYACAAAACEA2+H2y+4AAACFAQAAEwAAAAAAAAAAAAAA&#10;AAAAAAAAW0NvbnRlbnRfVHlwZXNdLnhtbFBLAQItABQABgAIAAAAIQBa9CxbvwAAABUBAAALAAAA&#10;AAAAAAAAAAAAAB8BAABfcmVscy8ucmVsc1BLAQItABQABgAIAAAAIQCddZu8wgAAANsAAAAPAAAA&#10;AAAAAAAAAAAAAAcCAABkcnMvZG93bnJldi54bWxQSwUGAAAAAAMAAwC3AAAA9gIAAAAA&#10;" path="m,l10988,e" filled="f" strokeweight=".48pt">
                    <v:path arrowok="t" o:connecttype="custom" o:connectlocs="0,0;10988,0" o:connectangles="0,0"/>
                  </v:shape>
                </v:group>
                <v:group id="Group 9" o:spid="_x0000_s1045" style="position:absolute;left:11446;top:2430;width:20;height:2" coordorigin="11446,243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46" style="position:absolute;left:11446;top:243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AOwQAAANsAAAAPAAAAZHJzL2Rvd25yZXYueG1sRI/disIw&#10;FITvF3yHcATv1rReyNI1iiwIIl74sw9waE6bYnNSk9jWtzfCwl4OM/MNs9qMthU9+dA4VpDPMxDE&#10;pdMN1wp+r7vPLxAhImtsHZOCJwXYrCcfKyy0G/hM/SXWIkE4FKjAxNgVUobSkMUwdx1x8irnLcYk&#10;fS21xyHBbSsXWbaUFhtOCwY7+jFU3i4Pq+CE2bXM/dGeTBUP9/xW6WHbKzWbjttvEJHG+B/+a++1&#10;gkUO7y/pB8j1CwAA//8DAFBLAQItABQABgAIAAAAIQDb4fbL7gAAAIUBAAATAAAAAAAAAAAAAAAA&#10;AAAAAABbQ29udGVudF9UeXBlc10ueG1sUEsBAi0AFAAGAAgAAAAhAFr0LFu/AAAAFQEAAAsAAAAA&#10;AAAAAAAAAAAAHwEAAF9yZWxzLy5yZWxzUEsBAi0AFAAGAAgAAAAhAHINUA7BAAAA2wAAAA8AAAAA&#10;AAAAAAAAAAAABwIAAGRycy9kb3ducmV2LnhtbFBLBQYAAAAAAwADALcAAAD1AgAAAAA=&#10;" path="m,l19,e" filled="f" strokeweight=".48pt">
                    <v:path arrowok="t" o:connecttype="custom" o:connectlocs="0,0;19,0" o:connectangles="0,0"/>
                  </v:shape>
                </v:group>
                <v:group id="Group 7" o:spid="_x0000_s1047" style="position:absolute;left:454;top:294;width:2;height:2132" coordorigin="454,294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48" style="position:absolute;left:454;top:294;width:2;height:2132;visibility:visible;mso-wrap-style:square;v-text-anchor:top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7EwxAAAANsAAAAPAAAAZHJzL2Rvd25yZXYueG1sRI9fa8Iw&#10;FMXfB36HcAVfhqZz4KQaRQfCHsZgKhXfLs21rSY3Jcls9+2XwWCPh/Pnx1mue2vEnXxoHCt4mmQg&#10;iEunG64UHA+78RxEiMgajWNS8E0B1qvBwxJz7Tr+pPs+ViKNcMhRQR1jm0sZyposholriZN3cd5i&#10;TNJXUnvs0rg1cpplM2mx4USosaXXmsrb/ssmbmHM6b14+dh6LK6nw5k6nj0qNRr2mwWISH38D/+1&#10;37SC6TP8fkk/QK5+AAAA//8DAFBLAQItABQABgAIAAAAIQDb4fbL7gAAAIUBAAATAAAAAAAAAAAA&#10;AAAAAAAAAABbQ29udGVudF9UeXBlc10ueG1sUEsBAi0AFAAGAAgAAAAhAFr0LFu/AAAAFQEAAAsA&#10;AAAAAAAAAAAAAAAAHwEAAF9yZWxzLy5yZWxzUEsBAi0AFAAGAAgAAAAhAHu7sTDEAAAA2wAAAA8A&#10;AAAAAAAAAAAAAAAABwIAAGRycy9kb3ducmV2LnhtbFBLBQYAAAAAAwADALcAAAD4AgAAAAA=&#10;" path="m,l,2131e" filled="f" strokeweight=".48pt">
                    <v:path arrowok="t" o:connecttype="custom" o:connectlocs="0,294;0,2425" o:connectangles="0,0"/>
                  </v:shape>
                </v:group>
                <v:group id="Group 5" o:spid="_x0000_s1049" style="position:absolute;left:11460;top:2118;width:2;height:317" coordorigin="11460,211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50" style="position:absolute;left:11460;top:211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PgxAAAANsAAAAPAAAAZHJzL2Rvd25yZXYueG1sRI9Ba8JA&#10;FITvgv9heUIv0mwqRCXNKqVSEHoyBnp9zb5mQ7NvQ3ar0V/vFgSPw8x8wxTb0XbiRINvHSt4SVIQ&#10;xLXTLTcKquPH8xqED8gaO8ek4EIetpvppMBcuzMf6FSGRkQI+xwVmBD6XEpfG7LoE9cTR+/HDRZD&#10;lEMj9YDnCLedXKTpUlpsOS4Y7OndUP1b/lkFddY2n/tq/b37ml84deZareROqafZ+PYKItAYHuF7&#10;e68VLDL4/xJ/gNzcAAAA//8DAFBLAQItABQABgAIAAAAIQDb4fbL7gAAAIUBAAATAAAAAAAAAAAA&#10;AAAAAAAAAABbQ29udGVudF9UeXBlc10ueG1sUEsBAi0AFAAGAAgAAAAhAFr0LFu/AAAAFQEAAAsA&#10;AAAAAAAAAAAAAAAAHwEAAF9yZWxzLy5yZWxzUEsBAi0AFAAGAAgAAAAhACeGg+DEAAAA2wAAAA8A&#10;AAAAAAAAAAAAAAAABwIAAGRycy9kb3ducmV2LnhtbFBLBQYAAAAAAwADALcAAAD4AgAAAAA=&#10;" path="m,l,316e" filled="f" strokeweight=".48pt">
                    <v:path arrowok="t" o:connecttype="custom" o:connectlocs="0,2118;0,2434" o:connectangles="0,0"/>
                  </v:shape>
                </v:group>
                <v:group id="Group 3" o:spid="_x0000_s1051" style="position:absolute;left:11450;top:294;width:2;height:2132" coordorigin="11450,294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52" style="position:absolute;left:11450;top:294;width:2;height:2132;visibility:visible;mso-wrap-style:square;v-text-anchor:top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czxAAAANsAAAAPAAAAZHJzL2Rvd25yZXYueG1sRI9fa8Iw&#10;FMXfBb9DuIIvMtP5oKMzyjYY7EGEqbTs7dJc27rkpiSZrd9+GQx8PJw/P856O1gjruRD61jB4zwD&#10;QVw53XKt4HR8f3gCESKyRuOYFNwowHYzHq0x167nT7oeYi3SCIccFTQxdrmUoWrIYpi7jjh5Z+ct&#10;xiR9LbXHPo1bIxdZtpQWW06EBjt6a6j6PvzYxC2MKXfFav/qsbiUxy/qeTlTajoZXp5BRBriPfzf&#10;/tAKFiv4+5J+gNz8AgAA//8DAFBLAQItABQABgAIAAAAIQDb4fbL7gAAAIUBAAATAAAAAAAAAAAA&#10;AAAAAAAAAABbQ29udGVudF9UeXBlc10ueG1sUEsBAi0AFAAGAAgAAAAhAFr0LFu/AAAAFQEAAAsA&#10;AAAAAAAAAAAAAAAAHwEAAF9yZWxzLy5yZWxzUEsBAi0AFAAGAAgAAAAhAASAtzPEAAAA2wAAAA8A&#10;AAAAAAAAAAAAAAAABwIAAGRycy9kb3ducmV2LnhtbFBLBQYAAAAAAwADALcAAAD4AgAAAAA=&#10;" path="m,l,2131e" filled="f" strokeweight=".48pt">
                    <v:path arrowok="t" o:connecttype="custom" o:connectlocs="0,294;0,2425" o:connectangles="0,0"/>
                  </v:shape>
                </v:group>
                <w10:wrap anchorx="margin"/>
              </v:group>
            </w:pict>
          </mc:Fallback>
        </mc:AlternateContent>
      </w:r>
      <w:r w:rsidR="009F1310" w:rsidRPr="001E6F29">
        <w:rPr>
          <w:rFonts w:ascii="Times New Roman" w:eastAsia="Times New Roman" w:hAnsi="Times New Roman" w:cs="Times New Roman"/>
          <w:lang w:val="fr-FR"/>
        </w:rPr>
        <w:t>N° étudiant(e) :</w:t>
      </w:r>
      <w:r w:rsidR="009F1310" w:rsidRPr="001E6F29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="009F1310" w:rsidRPr="00A636E9">
        <w:rPr>
          <w:rFonts w:ascii="Times New Roman" w:eastAsia="Times New Roman" w:hAnsi="Times New Roman" w:cs="Times New Roman"/>
          <w:sz w:val="24"/>
          <w:szCs w:val="24"/>
          <w:lang w:val="fr-FR"/>
        </w:rPr>
        <w:t>/_/_/_/_/_/_/_/</w:t>
      </w:r>
    </w:p>
    <w:p w:rsidR="00A636E9" w:rsidRDefault="009F1310">
      <w:pPr>
        <w:pStyle w:val="Corpsdetexte"/>
        <w:spacing w:before="69"/>
        <w:ind w:right="1156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>Nom et Prénom : ………………………………… Date de naissance :</w:t>
      </w:r>
      <w:r w:rsidRPr="001E6F29">
        <w:rPr>
          <w:spacing w:val="-10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 xml:space="preserve">………………………………. </w:t>
      </w:r>
    </w:p>
    <w:p w:rsidR="000854DA" w:rsidRPr="001E6F29" w:rsidRDefault="009F1310">
      <w:pPr>
        <w:pStyle w:val="Corpsdetexte"/>
        <w:spacing w:before="69"/>
        <w:ind w:right="1156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>Adresse :</w:t>
      </w:r>
      <w:r w:rsidRPr="001E6F29">
        <w:rPr>
          <w:spacing w:val="-2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>…………………………………………………………………………………………………</w:t>
      </w:r>
    </w:p>
    <w:p w:rsidR="00A636E9" w:rsidRDefault="009F1310">
      <w:pPr>
        <w:pStyle w:val="Corpsdetexte"/>
        <w:ind w:right="1223"/>
        <w:jc w:val="both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 xml:space="preserve">…………………………………………………………………………………………………………... </w:t>
      </w:r>
    </w:p>
    <w:p w:rsidR="000854DA" w:rsidRPr="001E6F29" w:rsidRDefault="009F1310" w:rsidP="00A636E9">
      <w:pPr>
        <w:pStyle w:val="Corpsdetexte"/>
        <w:ind w:right="1223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 xml:space="preserve">Code </w:t>
      </w:r>
      <w:r w:rsidR="00A636E9">
        <w:rPr>
          <w:sz w:val="22"/>
          <w:szCs w:val="22"/>
          <w:lang w:val="fr-FR"/>
        </w:rPr>
        <w:t>p</w:t>
      </w:r>
      <w:r w:rsidRPr="001E6F29">
        <w:rPr>
          <w:sz w:val="22"/>
          <w:szCs w:val="22"/>
          <w:lang w:val="fr-FR"/>
        </w:rPr>
        <w:t>ostal : ………………………………</w:t>
      </w:r>
      <w:proofErr w:type="gramStart"/>
      <w:r w:rsidRPr="001E6F29">
        <w:rPr>
          <w:sz w:val="22"/>
          <w:szCs w:val="22"/>
          <w:lang w:val="fr-FR"/>
        </w:rPr>
        <w:t>…….</w:t>
      </w:r>
      <w:proofErr w:type="gramEnd"/>
      <w:r w:rsidRPr="001E6F29">
        <w:rPr>
          <w:sz w:val="22"/>
          <w:szCs w:val="22"/>
          <w:lang w:val="fr-FR"/>
        </w:rPr>
        <w:t>. Ville :</w:t>
      </w:r>
      <w:r w:rsidRPr="001E6F29">
        <w:rPr>
          <w:spacing w:val="-17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>………………………………………</w:t>
      </w:r>
      <w:proofErr w:type="gramStart"/>
      <w:r w:rsidRPr="001E6F29">
        <w:rPr>
          <w:sz w:val="22"/>
          <w:szCs w:val="22"/>
          <w:lang w:val="fr-FR"/>
        </w:rPr>
        <w:t>…….</w:t>
      </w:r>
      <w:proofErr w:type="gramEnd"/>
      <w:r w:rsidRPr="001E6F29">
        <w:rPr>
          <w:sz w:val="22"/>
          <w:szCs w:val="22"/>
          <w:lang w:val="fr-FR"/>
        </w:rPr>
        <w:t>. Téléphone : ………………………………………  Mail :</w:t>
      </w:r>
      <w:r w:rsidRPr="001E6F29">
        <w:rPr>
          <w:spacing w:val="-9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>………………………………………</w:t>
      </w:r>
      <w:proofErr w:type="gramStart"/>
      <w:r w:rsidRPr="001E6F29">
        <w:rPr>
          <w:sz w:val="22"/>
          <w:szCs w:val="22"/>
          <w:lang w:val="fr-FR"/>
        </w:rPr>
        <w:t>…….</w:t>
      </w:r>
      <w:proofErr w:type="gramEnd"/>
      <w:r w:rsidRPr="001E6F29">
        <w:rPr>
          <w:sz w:val="22"/>
          <w:szCs w:val="22"/>
          <w:lang w:val="fr-FR"/>
        </w:rPr>
        <w:t>.</w:t>
      </w:r>
    </w:p>
    <w:p w:rsidR="000854DA" w:rsidRPr="003F78D3" w:rsidRDefault="009F1310">
      <w:pPr>
        <w:pStyle w:val="Paragraphedeliste"/>
        <w:numPr>
          <w:ilvl w:val="0"/>
          <w:numId w:val="8"/>
        </w:numPr>
        <w:tabs>
          <w:tab w:val="left" w:pos="911"/>
        </w:tabs>
        <w:spacing w:before="6" w:line="353" w:lineRule="exact"/>
        <w:ind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3F78D3">
        <w:rPr>
          <w:rFonts w:ascii="Times New Roman" w:eastAsia="Times New Roman" w:hAnsi="Times New Roman" w:cs="Times New Roman"/>
          <w:lang w:val="fr-FR"/>
        </w:rPr>
        <w:t>Demande de dispense d’assiduité</w:t>
      </w:r>
      <w:r w:rsidRPr="003F78D3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totale</w:t>
      </w:r>
    </w:p>
    <w:p w:rsidR="000854DA" w:rsidRPr="003F78D3" w:rsidRDefault="000854DA" w:rsidP="003F78D3">
      <w:pPr>
        <w:spacing w:line="252" w:lineRule="exact"/>
        <w:ind w:left="226" w:right="146" w:firstLine="360"/>
        <w:rPr>
          <w:rFonts w:ascii="Times New Roman" w:eastAsia="Times New Roman" w:hAnsi="Times New Roman" w:cs="Times New Roman"/>
          <w:lang w:val="fr-FR"/>
        </w:rPr>
      </w:pPr>
    </w:p>
    <w:p w:rsidR="000854DA" w:rsidRPr="003F78D3" w:rsidRDefault="009F1310" w:rsidP="003F78D3">
      <w:pPr>
        <w:pStyle w:val="Paragraphedeliste"/>
        <w:numPr>
          <w:ilvl w:val="0"/>
          <w:numId w:val="8"/>
        </w:numPr>
        <w:tabs>
          <w:tab w:val="left" w:pos="829"/>
        </w:tabs>
        <w:spacing w:line="352" w:lineRule="exact"/>
        <w:ind w:left="828" w:hanging="602"/>
        <w:jc w:val="both"/>
        <w:rPr>
          <w:rFonts w:ascii="Times New Roman" w:eastAsia="Times New Roman" w:hAnsi="Times New Roman" w:cs="Times New Roman"/>
          <w:lang w:val="fr-FR"/>
        </w:rPr>
      </w:pPr>
      <w:r w:rsidRPr="003F78D3">
        <w:rPr>
          <w:rFonts w:ascii="Times New Roman" w:eastAsia="Times New Roman" w:hAnsi="Times New Roman" w:cs="Times New Roman"/>
          <w:lang w:val="fr-FR"/>
        </w:rPr>
        <w:t>Demande de dispense d’assiduité partielle, indiquez pour quel(s) enseignement(s)</w:t>
      </w:r>
      <w:r w:rsidRPr="003F78D3">
        <w:rPr>
          <w:rFonts w:ascii="Times New Roman" w:eastAsia="Times New Roman" w:hAnsi="Times New Roman" w:cs="Times New Roman"/>
          <w:spacing w:val="-11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:</w:t>
      </w:r>
    </w:p>
    <w:p w:rsidR="000854DA" w:rsidRPr="003F78D3" w:rsidRDefault="009F1310" w:rsidP="003F78D3">
      <w:pPr>
        <w:pStyle w:val="Corpsdetexte"/>
        <w:spacing w:line="273" w:lineRule="exact"/>
        <w:ind w:left="586" w:right="146"/>
        <w:rPr>
          <w:sz w:val="22"/>
          <w:szCs w:val="22"/>
        </w:rPr>
      </w:pPr>
      <w:r w:rsidRPr="003F78D3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0854DA" w:rsidRPr="003F78D3" w:rsidRDefault="009F1310">
      <w:pPr>
        <w:pStyle w:val="Paragraphedeliste"/>
        <w:numPr>
          <w:ilvl w:val="0"/>
          <w:numId w:val="8"/>
        </w:numPr>
        <w:tabs>
          <w:tab w:val="left" w:pos="832"/>
        </w:tabs>
        <w:spacing w:before="65" w:line="286" w:lineRule="exact"/>
        <w:ind w:right="922" w:firstLine="0"/>
        <w:rPr>
          <w:rFonts w:ascii="Times New Roman" w:eastAsia="Times New Roman" w:hAnsi="Times New Roman" w:cs="Times New Roman"/>
          <w:lang w:val="fr-FR"/>
        </w:rPr>
      </w:pPr>
      <w:r w:rsidRPr="003F78D3">
        <w:rPr>
          <w:rFonts w:ascii="Times New Roman" w:eastAsia="Times New Roman" w:hAnsi="Times New Roman" w:cs="Times New Roman"/>
          <w:lang w:val="fr-FR"/>
        </w:rPr>
        <w:t>Demande pour les étudiants en double cursus souhaitant faire une dispense d’assiduité totale</w:t>
      </w:r>
      <w:r w:rsidRPr="003F78D3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merci d'indiquer le TD que vous souhaitez conserver</w:t>
      </w:r>
      <w:r w:rsidRPr="003F78D3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:</w:t>
      </w:r>
    </w:p>
    <w:p w:rsidR="000854DA" w:rsidRPr="003F78D3" w:rsidRDefault="009F1310">
      <w:pPr>
        <w:pStyle w:val="Corpsdetexte"/>
        <w:spacing w:line="271" w:lineRule="exact"/>
        <w:jc w:val="both"/>
        <w:rPr>
          <w:sz w:val="22"/>
          <w:szCs w:val="22"/>
        </w:rPr>
      </w:pPr>
      <w:r w:rsidRPr="003F78D3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tbl>
      <w:tblPr>
        <w:tblStyle w:val="TableNormal"/>
        <w:tblW w:w="10971" w:type="dxa"/>
        <w:tblInd w:w="223" w:type="dxa"/>
        <w:tblLayout w:type="fixed"/>
        <w:tblLook w:val="01E0" w:firstRow="1" w:lastRow="1" w:firstColumn="1" w:lastColumn="1" w:noHBand="0" w:noVBand="0"/>
      </w:tblPr>
      <w:tblGrid>
        <w:gridCol w:w="5027"/>
        <w:gridCol w:w="5944"/>
      </w:tblGrid>
      <w:tr w:rsidR="000854DA" w:rsidRPr="005C6B7C" w:rsidTr="00D61B7D">
        <w:trPr>
          <w:trHeight w:hRule="exact" w:val="540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Default="009F1310" w:rsidP="005C6B7C">
            <w:pPr>
              <w:pStyle w:val="TableParagraph"/>
              <w:ind w:left="103" w:right="38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Cochez la case correspondante et joindre OBILGATOIREMENT</w:t>
            </w:r>
            <w:r w:rsidR="005C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0854DA" w:rsidRPr="00600816" w:rsidRDefault="005C6B7C" w:rsidP="005C6B7C">
            <w:pPr>
              <w:pStyle w:val="TableParagraph"/>
              <w:ind w:left="103" w:right="38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fr-FR"/>
              </w:rPr>
              <w:t xml:space="preserve">le </w:t>
            </w:r>
            <w:r w:rsidR="009F1310" w:rsidRPr="0060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justificatif demandé </w:t>
            </w:r>
          </w:p>
        </w:tc>
      </w:tr>
      <w:tr w:rsidR="000854DA" w:rsidRPr="00F31A63" w:rsidTr="00ED3597">
        <w:trPr>
          <w:trHeight w:hRule="exact" w:val="799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 w:rsidP="003F78D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240" w:after="240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salarié(e) à temps complet ou</w:t>
            </w:r>
            <w:r w:rsidRPr="00600816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partiel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5C6B7C" w:rsidP="003F78D3">
            <w:pPr>
              <w:pStyle w:val="TableParagraph"/>
              <w:spacing w:after="240"/>
              <w:ind w:left="103" w:right="297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fr-FR"/>
              </w:rPr>
              <w:t>F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ournir</w:t>
            </w:r>
            <w:r w:rsidR="009F1310" w:rsidRPr="00600816">
              <w:rPr>
                <w:rFonts w:ascii="Times New Roman" w:eastAsia="Times New Roman" w:hAnsi="Times New Roman" w:cs="Times New Roman"/>
                <w:spacing w:val="-1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la</w:t>
            </w:r>
            <w:r w:rsidR="009F1310"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photocopie</w:t>
            </w:r>
            <w:r w:rsidR="009F1310"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votre</w:t>
            </w:r>
            <w:r w:rsidR="009F1310"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contrat</w:t>
            </w:r>
            <w:r w:rsidR="009F1310" w:rsidRPr="00600816">
              <w:rPr>
                <w:rFonts w:ascii="Times New Roman" w:eastAsia="Times New Roman" w:hAnsi="Times New Roman" w:cs="Times New Roman"/>
                <w:spacing w:val="-1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travail</w:t>
            </w:r>
            <w:r w:rsidR="009F1310"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</w:t>
            </w:r>
            <w:r w:rsidR="009F1310"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d’une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attestation</w:t>
            </w:r>
            <w:r w:rsidR="009F1310" w:rsidRPr="00600816">
              <w:rPr>
                <w:rFonts w:ascii="Times New Roman" w:eastAsia="Times New Roman" w:hAnsi="Times New Roman" w:cs="Times New Roman"/>
                <w:spacing w:val="-3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l’employeur.</w:t>
            </w:r>
            <w:r w:rsidR="009F1310" w:rsidRPr="00600816">
              <w:rPr>
                <w:rFonts w:ascii="Times New Roman" w:eastAsia="Times New Roman" w:hAnsi="Times New Roman" w:cs="Times New Roman"/>
                <w:spacing w:val="-3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Pour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les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temps</w:t>
            </w:r>
            <w:r w:rsidR="009F1310" w:rsidRPr="00600816">
              <w:rPr>
                <w:rFonts w:ascii="Times New Roman" w:eastAsia="Times New Roman" w:hAnsi="Times New Roman" w:cs="Times New Roman"/>
                <w:spacing w:val="-3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partiels,</w:t>
            </w:r>
            <w:r w:rsidR="009F1310"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le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détail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vos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horaires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doit</w:t>
            </w:r>
            <w:r w:rsidR="009F1310" w:rsidRPr="00600816">
              <w:rPr>
                <w:rFonts w:ascii="Times New Roman" w:eastAsia="Times New Roman" w:hAnsi="Times New Roman" w:cs="Times New Roman"/>
                <w:spacing w:val="-20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figurer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sur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l’un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24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ces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deux</w:t>
            </w:r>
            <w:r w:rsidR="009F1310"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documents</w:t>
            </w:r>
          </w:p>
        </w:tc>
      </w:tr>
      <w:tr w:rsidR="000854DA" w:rsidRPr="00F31A63" w:rsidTr="00ED3597">
        <w:trPr>
          <w:trHeight w:hRule="exact" w:val="768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274" w:firstLine="0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>vous élevez un ou des enfants âgés de moins de 6</w:t>
            </w:r>
            <w:r w:rsidRPr="00600816">
              <w:rPr>
                <w:rFonts w:ascii="Times New Roman" w:eastAsia="Times New Roman" w:hAnsi="Times New Roman" w:cs="Times New Roman"/>
                <w:spacing w:val="-18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ans (âge limite repoussé à l’âge adulte pour un</w:t>
            </w:r>
            <w:r w:rsidRPr="00600816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enfant handicapé)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0854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0854DA" w:rsidRPr="00600816" w:rsidRDefault="005C6B7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25"/>
                <w:lang w:val="fr-FR"/>
              </w:rPr>
              <w:t>F</w:t>
            </w:r>
            <w:r w:rsidR="009F1310" w:rsidRPr="00600816">
              <w:rPr>
                <w:rFonts w:ascii="Times New Roman"/>
                <w:w w:val="110"/>
                <w:lang w:val="fr-FR"/>
              </w:rPr>
              <w:t>ournir</w:t>
            </w:r>
            <w:r>
              <w:rPr>
                <w:rFonts w:ascii="Times New Roman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la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photocopie</w:t>
            </w:r>
            <w:r>
              <w:rPr>
                <w:rFonts w:ascii="Times New Roman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votre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livret</w:t>
            </w:r>
            <w:r>
              <w:rPr>
                <w:rFonts w:ascii="Times New Roman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famille</w:t>
            </w:r>
          </w:p>
        </w:tc>
      </w:tr>
      <w:tr w:rsidR="000854DA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49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/>
                <w:lang w:val="fr-FR"/>
              </w:rPr>
              <w:t>vous accomplissez un volontariat</w:t>
            </w:r>
            <w:r w:rsidRPr="00600816">
              <w:rPr>
                <w:rFonts w:ascii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/>
                <w:lang w:val="fr-FR"/>
              </w:rPr>
              <w:t>civil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5C6B7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05"/>
                <w:lang w:val="fr-FR"/>
              </w:rPr>
              <w:t>F</w:t>
            </w:r>
            <w:r w:rsidR="009F1310" w:rsidRPr="00600816">
              <w:rPr>
                <w:rFonts w:ascii="Times New Roman"/>
                <w:w w:val="105"/>
                <w:lang w:val="fr-FR"/>
              </w:rPr>
              <w:t>ournir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la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photocopie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tout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document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justifiant</w:t>
            </w:r>
          </w:p>
        </w:tc>
      </w:tr>
      <w:tr w:rsidR="000854DA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bénéficiez du statut de sportif de haut</w:t>
            </w:r>
            <w:r w:rsidRPr="00600816">
              <w:rPr>
                <w:rFonts w:ascii="Times New Roman" w:hAnsi="Times New Roman"/>
                <w:spacing w:val="-12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niveau</w:t>
            </w:r>
            <w:r w:rsidR="005C6B7C">
              <w:rPr>
                <w:rFonts w:ascii="Times New Roman" w:hAnsi="Times New Roman"/>
                <w:lang w:val="fr-FR"/>
              </w:rPr>
              <w:t xml:space="preserve">, de </w:t>
            </w:r>
            <w:proofErr w:type="spellStart"/>
            <w:r w:rsidR="005C6B7C">
              <w:rPr>
                <w:rFonts w:ascii="Times New Roman" w:hAnsi="Times New Roman"/>
                <w:lang w:val="fr-FR"/>
              </w:rPr>
              <w:t>musicent</w:t>
            </w:r>
            <w:proofErr w:type="spellEnd"/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05"/>
                <w:lang w:val="fr-FR"/>
              </w:rPr>
              <w:t>F</w:t>
            </w:r>
            <w:r w:rsidR="009F1310" w:rsidRPr="00600816">
              <w:rPr>
                <w:rFonts w:ascii="Times New Roman"/>
                <w:w w:val="105"/>
                <w:lang w:val="fr-FR"/>
              </w:rPr>
              <w:t>ournir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la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photocopie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tout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document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justifiant</w:t>
            </w:r>
          </w:p>
        </w:tc>
      </w:tr>
      <w:tr w:rsidR="005C6B7C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vous êtes musicien, artiste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05"/>
                <w:lang w:val="fr-FR"/>
              </w:rPr>
              <w:t>F</w:t>
            </w:r>
            <w:r w:rsidRPr="00600816">
              <w:rPr>
                <w:rFonts w:ascii="Times New Roman"/>
                <w:w w:val="105"/>
                <w:lang w:val="fr-FR"/>
              </w:rPr>
              <w:t>ournir</w:t>
            </w:r>
            <w:r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la</w:t>
            </w:r>
            <w:r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photocopie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de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tout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document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le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justifiant</w:t>
            </w:r>
          </w:p>
        </w:tc>
      </w:tr>
      <w:tr w:rsidR="005C6B7C" w:rsidRPr="00F31A63" w:rsidTr="00ED3597">
        <w:trPr>
          <w:trHeight w:hRule="exact" w:val="262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êtes inscrit dans un autre diplôme en</w:t>
            </w:r>
            <w:r w:rsidRPr="00600816">
              <w:rPr>
                <w:rFonts w:ascii="Times New Roman" w:hAnsi="Times New Roman"/>
                <w:spacing w:val="-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parallèle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fr-FR"/>
              </w:rPr>
              <w:t>F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ournir</w:t>
            </w:r>
            <w:r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la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photocopie</w:t>
            </w:r>
            <w:r w:rsidRPr="00600816">
              <w:rPr>
                <w:rFonts w:ascii="Times New Roman" w:eastAsia="Times New Roman" w:hAnsi="Times New Roman" w:cs="Times New Roman"/>
                <w:spacing w:val="-19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d’un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certificat</w:t>
            </w:r>
            <w:r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Pr="00600816">
              <w:rPr>
                <w:rFonts w:ascii="Times New Roman" w:eastAsia="Times New Roman" w:hAnsi="Times New Roman" w:cs="Times New Roman"/>
                <w:spacing w:val="-19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scolarité</w:t>
            </w:r>
          </w:p>
        </w:tc>
      </w:tr>
      <w:tr w:rsidR="005C6B7C" w:rsidRPr="00F31A63" w:rsidTr="00ED3597">
        <w:trPr>
          <w:trHeight w:hRule="exact" w:val="27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êtes AJAC (</w:t>
            </w:r>
            <w:r w:rsidRPr="00600816">
              <w:rPr>
                <w:rFonts w:ascii="Times New Roman" w:hAnsi="Times New Roman"/>
                <w:color w:val="FF0000"/>
                <w:lang w:val="fr-FR"/>
              </w:rPr>
              <w:t>inscrit en L1 ou</w:t>
            </w:r>
            <w:r w:rsidRPr="00600816">
              <w:rPr>
                <w:rFonts w:ascii="Times New Roman" w:hAnsi="Times New Roman"/>
                <w:color w:val="FF0000"/>
                <w:spacing w:val="-5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color w:val="FF0000"/>
                <w:lang w:val="fr-FR"/>
              </w:rPr>
              <w:t>L2)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3F78D3" w:rsidRDefault="005C6B7C" w:rsidP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rFonts w:ascii="Arial" w:hAnsi="Arial"/>
                <w:w w:val="130"/>
                <w:lang w:val="fr-FR"/>
              </w:rPr>
              <w:t>F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ournir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proofErr w:type="spellStart"/>
            <w:r w:rsidRPr="00600816">
              <w:rPr>
                <w:rFonts w:ascii="Times New Roman" w:hAnsi="Times New Roman"/>
                <w:w w:val="110"/>
                <w:lang w:val="fr-FR"/>
              </w:rPr>
              <w:t>l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a</w:t>
            </w:r>
            <w:proofErr w:type="spellEnd"/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photocopie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3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de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3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votre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emploi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du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temps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de</w:t>
            </w:r>
            <w:r w:rsidRPr="00600816">
              <w:rPr>
                <w:rFonts w:ascii="Times New Roman" w:hAnsi="Times New Roman"/>
                <w:spacing w:val="-43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2</w:t>
            </w:r>
            <w:proofErr w:type="spellStart"/>
            <w:r>
              <w:rPr>
                <w:rFonts w:ascii="Times New Roman" w:hAnsi="Times New Roman"/>
                <w:w w:val="110"/>
                <w:position w:val="10"/>
                <w:sz w:val="14"/>
                <w:vertAlign w:val="superscript"/>
                <w:lang w:val="fr-FR"/>
              </w:rPr>
              <w:t>ème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</w:t>
            </w:r>
            <w:r w:rsidRPr="003F78D3">
              <w:rPr>
                <w:rFonts w:ascii="Times New Roman" w:hAnsi="Times New Roman"/>
                <w:lang w:val="fr-FR"/>
              </w:rPr>
              <w:t>année</w:t>
            </w:r>
          </w:p>
        </w:tc>
      </w:tr>
      <w:tr w:rsidR="005C6B7C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êtes en situation de</w:t>
            </w:r>
            <w:r w:rsidRPr="00600816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handicap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w w:val="105"/>
                <w:lang w:val="fr-FR"/>
              </w:rPr>
              <w:t>F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ournir</w:t>
            </w:r>
            <w:r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l’attestation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la</w:t>
            </w:r>
            <w:r w:rsidRPr="00600816">
              <w:rPr>
                <w:rFonts w:ascii="Times New Roman" w:eastAsia="Times New Roman" w:hAnsi="Times New Roman" w:cs="Times New Roman"/>
                <w:spacing w:val="-19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Mission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Handicap</w:t>
            </w:r>
          </w:p>
        </w:tc>
      </w:tr>
      <w:tr w:rsidR="005C6B7C" w:rsidRPr="00F31A63" w:rsidTr="00ED3597">
        <w:trPr>
          <w:trHeight w:hRule="exact" w:val="877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Default="005C6B7C" w:rsidP="005C6B7C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>Si</w:t>
            </w:r>
            <w:r w:rsidRPr="00600816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vous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êtes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en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situation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de</w:t>
            </w:r>
            <w:r w:rsidRPr="00600816">
              <w:rPr>
                <w:rFonts w:ascii="Times New Roman" w:eastAsia="Times New Roman" w:hAnsi="Times New Roman" w:cs="Times New Roman"/>
                <w:spacing w:val="-7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handicap,</w:t>
            </w:r>
            <w:r w:rsidRPr="00600816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prenez contact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avec la Mission Handicap de l’Université</w:t>
            </w:r>
          </w:p>
          <w:p w:rsidR="005C6B7C" w:rsidRPr="00600816" w:rsidRDefault="005C6B7C" w:rsidP="005C6B7C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– Campus Porte des Alpes – 69500 –</w:t>
            </w:r>
            <w:r w:rsidRPr="00600816">
              <w:rPr>
                <w:rFonts w:ascii="Times New Roman" w:eastAsia="Times New Roman" w:hAnsi="Times New Roman" w:cs="Times New Roman"/>
                <w:spacing w:val="-24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Bron</w:t>
            </w:r>
          </w:p>
          <w:p w:rsidR="005C6B7C" w:rsidRPr="00600816" w:rsidRDefault="005C6B7C" w:rsidP="005C6B7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>Tél : 04.78.77.31.05 –</w:t>
            </w:r>
            <w:r w:rsidRPr="00600816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hyperlink r:id="rId6">
              <w:r w:rsidRPr="00600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fr-FR"/>
                </w:rPr>
                <w:t>missionhandicap@univ-lyon2.fr</w:t>
              </w:r>
            </w:hyperlink>
          </w:p>
        </w:tc>
      </w:tr>
    </w:tbl>
    <w:tbl>
      <w:tblPr>
        <w:tblStyle w:val="Grilledutableau"/>
        <w:tblpPr w:leftFromText="141" w:rightFromText="141" w:vertAnchor="text" w:horzAnchor="margin" w:tblpXSpec="right" w:tblpY="208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5211"/>
      </w:tblGrid>
      <w:tr w:rsidR="001E6F29" w:rsidRPr="00F31A63" w:rsidTr="0006506E">
        <w:trPr>
          <w:trHeight w:val="412"/>
        </w:trPr>
        <w:tc>
          <w:tcPr>
            <w:tcW w:w="5211" w:type="dxa"/>
            <w:shd w:val="clear" w:color="auto" w:fill="E0E0E0"/>
          </w:tcPr>
          <w:p w:rsidR="001E6F29" w:rsidRPr="00C35B9D" w:rsidRDefault="00A636E9" w:rsidP="001E6F29">
            <w:pPr>
              <w:spacing w:before="60"/>
              <w:ind w:right="23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Décision du responsable pédagogique</w:t>
            </w:r>
          </w:p>
          <w:p w:rsidR="001E6F29" w:rsidRDefault="00A636E9" w:rsidP="001E6F29">
            <w:pPr>
              <w:spacing w:before="60"/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825CB" wp14:editId="3E4E8402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5715" t="6985" r="13335" b="1206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A1B0" id="Rectangle 32" o:spid="_x0000_s1026" style="position:absolute;margin-left:142.2pt;margin-top:4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ViyRhNwAAAAIAQAADwAAAGRycy9kb3ducmV2LnhtbEyPwU7DMBBE&#10;70j8g7VI3KhNWkUhxKkQqEgc2/TCzYmXJBCvo9hpA1/PcqLH0RvNvi22ixvECafQe9Jwv1IgkBpv&#10;e2o1HKvdXQYiREPWDJ5QwzcG2JbXV4XJrT/THk+H2AoeoZAbDV2MYy5laDp0Jqz8iMTsw0/ORI5T&#10;K+1kzjzuBpkolUpneuILnRnxucPm6zA7DXWfHM3PvnpV7mG3jm9L9Tm/v2h9e7M8PYKIuMT/Mvzp&#10;szqU7FT7mWwQg4Yk22y4qiFLQTBfq4RzzSBNQZaFvHyg/AUAAP//AwBQSwECLQAUAAYACAAAACEA&#10;toM4kv4AAADhAQAAEwAAAAAAAAAAAAAAAAAAAAAAW0NvbnRlbnRfVHlwZXNdLnhtbFBLAQItABQA&#10;BgAIAAAAIQA4/SH/1gAAAJQBAAALAAAAAAAAAAAAAAAAAC8BAABfcmVscy8ucmVsc1BLAQItABQA&#10;BgAIAAAAIQBDhMAVHgIAAD0EAAAOAAAAAAAAAAAAAAAAAC4CAABkcnMvZTJvRG9jLnhtbFBLAQIt&#10;ABQABgAIAAAAIQBWLJG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38D32" wp14:editId="05DC6B65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065" t="6985" r="6985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BF48" id="Rectangle 31" o:spid="_x0000_s1026" style="position:absolute;margin-left:51.2pt;margin-top:4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qznhZ2wAAAAgBAAAPAAAAZHJzL2Rvd25yZXYueG1sTI/BTsMwEETv&#10;SPyDtUjcqI1BUQlxKgQqEsc2vXDbxEsSiO0odtrA17M9wfFpRrNvi83iBnGkKfbBG7hdKRDkm2B7&#10;3xo4VNubNYiY0FscgicD3xRhU15eFJjbcPI7Ou5TK3jExxwNdCmNuZSx6chhXIWRPGcfYXKYGKdW&#10;2glPPO4GqZXKpMPe84UOR3ruqPnaz85A3esD/uyqV+Uetnfpbak+5/cXY66vlqdHEImW9FeGsz6r&#10;Q8lOdZi9jWJgVvqeqwbWGYhzrhVzbUBnGciykP8fKH8BAAD//wMAUEsBAi0AFAAGAAgAAAAhALaD&#10;OJL+AAAA4QEAABMAAAAAAAAAAAAAAAAAAAAAAFtDb250ZW50X1R5cGVzXS54bWxQSwECLQAUAAYA&#10;CAAAACEAOP0h/9YAAACUAQAACwAAAAAAAAAAAAAAAAAvAQAAX3JlbHMvLnJlbHNQSwECLQAUAAYA&#10;CAAAACEAWNQWBh0CAAA9BAAADgAAAAAAAAAAAAAAAAAuAgAAZHJzL2Uyb0RvYy54bWxQSwECLQAU&#10;AAYACAAAACEAas54WdsAAAAIAQAADwAAAAAAAAAAAAAAAAB3BAAAZHJzL2Rvd25yZXYueG1sUEsF&#10;BgAAAAAEAAQA8wAAAH8FAAAAAA==&#10;"/>
                  </w:pict>
                </mc:Fallback>
              </mc:AlternateContent>
            </w:r>
            <w:r w:rsidR="001E6F29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55C7FDA2" wp14:editId="745A24BD">
                      <wp:extent cx="114300" cy="114300"/>
                      <wp:effectExtent l="0" t="0" r="0" b="0"/>
                      <wp:docPr id="29" name="Zone de dessin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3EA69FE" id="Zone de dessin 2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Acceptée</w:t>
            </w:r>
            <w:r w:rsidR="001E6F29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Refusée</w:t>
            </w:r>
          </w:p>
          <w:p w:rsidR="001E6F29" w:rsidRDefault="001E6F29" w:rsidP="001E6F29">
            <w:pPr>
              <w:spacing w:before="60"/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(si refus) : ______________________________</w:t>
            </w:r>
          </w:p>
          <w:p w:rsidR="001E6F29" w:rsidRDefault="001E6F29" w:rsidP="001E6F29">
            <w:pPr>
              <w:spacing w:before="120"/>
              <w:ind w:right="3079"/>
              <w:rPr>
                <w:rFonts w:ascii="Arial" w:hAnsi="Arial" w:cs="Arial"/>
                <w:b/>
              </w:rPr>
            </w:pPr>
            <w:r w:rsidRPr="004B550D">
              <w:rPr>
                <w:rFonts w:ascii="Arial" w:hAnsi="Arial" w:cs="Arial"/>
                <w:b/>
              </w:rPr>
              <w:t>Cachet</w:t>
            </w:r>
          </w:p>
          <w:p w:rsidR="001E6F29" w:rsidRDefault="001E6F29" w:rsidP="001E6F29">
            <w:pPr>
              <w:spacing w:before="60"/>
              <w:ind w:right="3080"/>
              <w:rPr>
                <w:rFonts w:ascii="Arial" w:hAnsi="Arial" w:cs="Arial"/>
                <w:b/>
              </w:rPr>
            </w:pPr>
            <w:proofErr w:type="gramStart"/>
            <w:r w:rsidRPr="004B550D">
              <w:rPr>
                <w:rFonts w:ascii="Arial" w:hAnsi="Arial" w:cs="Arial"/>
                <w:b/>
              </w:rPr>
              <w:t>et</w:t>
            </w:r>
            <w:proofErr w:type="gramEnd"/>
            <w:r w:rsidRPr="004B550D">
              <w:rPr>
                <w:rFonts w:ascii="Arial" w:hAnsi="Arial" w:cs="Arial"/>
                <w:b/>
              </w:rPr>
              <w:t xml:space="preserve"> </w:t>
            </w:r>
            <w:r w:rsidRPr="008C3B99">
              <w:rPr>
                <w:rFonts w:ascii="Arial" w:hAnsi="Arial" w:cs="Arial"/>
                <w:b/>
              </w:rPr>
              <w:t>signature</w:t>
            </w:r>
          </w:p>
          <w:p w:rsidR="001E6F29" w:rsidRDefault="001E6F29" w:rsidP="001E6F29">
            <w:pPr>
              <w:spacing w:before="60"/>
              <w:ind w:right="3080"/>
              <w:rPr>
                <w:rFonts w:ascii="Arial" w:hAnsi="Arial" w:cs="Arial"/>
                <w:b/>
              </w:rPr>
            </w:pPr>
            <w:proofErr w:type="gramStart"/>
            <w:r w:rsidRPr="008C3B99">
              <w:rPr>
                <w:rFonts w:ascii="Arial" w:hAnsi="Arial" w:cs="Arial"/>
                <w:b/>
              </w:rPr>
              <w:t>du</w:t>
            </w:r>
            <w:proofErr w:type="gramEnd"/>
            <w:r w:rsidRPr="008C3B99">
              <w:rPr>
                <w:rFonts w:ascii="Arial" w:hAnsi="Arial" w:cs="Arial"/>
                <w:b/>
              </w:rPr>
              <w:t xml:space="preserve"> responsable</w:t>
            </w:r>
          </w:p>
          <w:p w:rsidR="001E6F29" w:rsidRDefault="001E6F29" w:rsidP="001E6F29">
            <w:pPr>
              <w:spacing w:before="60"/>
              <w:ind w:right="3080"/>
              <w:rPr>
                <w:rFonts w:ascii="Arial" w:hAnsi="Arial" w:cs="Arial"/>
              </w:rPr>
            </w:pPr>
            <w:r w:rsidRPr="008C3B99">
              <w:rPr>
                <w:rFonts w:ascii="Arial" w:hAnsi="Arial" w:cs="Arial"/>
                <w:b/>
              </w:rPr>
              <w:t>d’année:</w:t>
            </w:r>
          </w:p>
        </w:tc>
      </w:tr>
    </w:tbl>
    <w:p w:rsidR="000854DA" w:rsidRPr="001E6F29" w:rsidRDefault="000854DA">
      <w:pPr>
        <w:spacing w:before="11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tbl>
      <w:tblPr>
        <w:tblStyle w:val="Grilledutableau"/>
        <w:tblpPr w:leftFromText="141" w:rightFromText="141" w:vertAnchor="text" w:horzAnchor="page" w:tblpX="556" w:tblpY="57"/>
        <w:tblW w:w="5533" w:type="dxa"/>
        <w:tblLook w:val="01E0" w:firstRow="1" w:lastRow="1" w:firstColumn="1" w:lastColumn="1" w:noHBand="0" w:noVBand="0"/>
      </w:tblPr>
      <w:tblGrid>
        <w:gridCol w:w="5533"/>
      </w:tblGrid>
      <w:tr w:rsidR="003F78D3" w:rsidRPr="00F31A63" w:rsidTr="00ED3597">
        <w:trPr>
          <w:trHeight w:val="2120"/>
        </w:trPr>
        <w:tc>
          <w:tcPr>
            <w:tcW w:w="5533" w:type="dxa"/>
          </w:tcPr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C6B7C" w:rsidRDefault="005C6B7C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C6B7C" w:rsidRDefault="005C6B7C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le _______/_______/_________</w:t>
            </w: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</w:t>
            </w: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78D3" w:rsidRP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50D">
              <w:rPr>
                <w:rFonts w:ascii="Arial" w:hAnsi="Arial" w:cs="Arial"/>
                <w:b/>
                <w:sz w:val="18"/>
                <w:szCs w:val="18"/>
              </w:rPr>
              <w:t>Signature de l’étudiant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</w:tbl>
    <w:p w:rsidR="00D61B7D" w:rsidRDefault="00D61B7D" w:rsidP="00D61B7D">
      <w:pPr>
        <w:rPr>
          <w:rFonts w:ascii="Times New Roman" w:hAnsi="Times New Roman"/>
          <w:sz w:val="24"/>
          <w:szCs w:val="24"/>
          <w:lang w:val="fr-FR"/>
        </w:rPr>
      </w:pPr>
    </w:p>
    <w:p w:rsidR="000854DA" w:rsidRPr="00D61B7D" w:rsidRDefault="005C6B7C" w:rsidP="00D61B7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réponse vous sera envoyée par mail à votre adresse mail</w:t>
      </w:r>
      <w:r w:rsidR="00D61B7D">
        <w:rPr>
          <w:rFonts w:ascii="Times New Roman" w:hAnsi="Times New Roman"/>
          <w:b/>
          <w:sz w:val="24"/>
          <w:szCs w:val="24"/>
          <w:lang w:val="fr-FR"/>
        </w:rPr>
        <w:t xml:space="preserve"> Lyon 2</w:t>
      </w:r>
      <w:r w:rsidR="00D61B7D">
        <w:rPr>
          <w:rFonts w:ascii="Times New Roman" w:hAnsi="Times New Roman"/>
          <w:sz w:val="24"/>
          <w:szCs w:val="24"/>
          <w:lang w:val="fr-FR"/>
        </w:rPr>
        <w:t>.</w:t>
      </w:r>
    </w:p>
    <w:sectPr w:rsidR="000854DA" w:rsidRPr="00D61B7D" w:rsidSect="00187FD7">
      <w:type w:val="continuous"/>
      <w:pgSz w:w="11900" w:h="16840"/>
      <w:pgMar w:top="57" w:right="318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29C"/>
    <w:multiLevelType w:val="hybridMultilevel"/>
    <w:tmpl w:val="8258DE60"/>
    <w:lvl w:ilvl="0" w:tplc="CDF6D3EC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84D8D4E2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71C4E1A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59DA6D68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A5BA5218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D4A8C7A2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34CC05FC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D646CCC0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7070FAA0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1" w15:restartNumberingAfterBreak="0">
    <w:nsid w:val="1D2E1D76"/>
    <w:multiLevelType w:val="hybridMultilevel"/>
    <w:tmpl w:val="E30E179E"/>
    <w:lvl w:ilvl="0" w:tplc="82240866">
      <w:start w:val="1"/>
      <w:numFmt w:val="bullet"/>
      <w:lvlText w:val=""/>
      <w:lvlJc w:val="left"/>
      <w:pPr>
        <w:ind w:left="226" w:hanging="684"/>
      </w:pPr>
      <w:rPr>
        <w:rFonts w:ascii="Wingdings" w:eastAsia="Wingdings" w:hAnsi="Wingdings" w:hint="default"/>
        <w:w w:val="99"/>
        <w:sz w:val="32"/>
        <w:szCs w:val="32"/>
      </w:rPr>
    </w:lvl>
    <w:lvl w:ilvl="1" w:tplc="7DA6ADEE">
      <w:start w:val="1"/>
      <w:numFmt w:val="bullet"/>
      <w:lvlText w:val="•"/>
      <w:lvlJc w:val="left"/>
      <w:pPr>
        <w:ind w:left="1322" w:hanging="684"/>
      </w:pPr>
      <w:rPr>
        <w:rFonts w:hint="default"/>
      </w:rPr>
    </w:lvl>
    <w:lvl w:ilvl="2" w:tplc="3A1EDD88">
      <w:start w:val="1"/>
      <w:numFmt w:val="bullet"/>
      <w:lvlText w:val="•"/>
      <w:lvlJc w:val="left"/>
      <w:pPr>
        <w:ind w:left="2424" w:hanging="684"/>
      </w:pPr>
      <w:rPr>
        <w:rFonts w:hint="default"/>
      </w:rPr>
    </w:lvl>
    <w:lvl w:ilvl="3" w:tplc="6EA8BA86">
      <w:start w:val="1"/>
      <w:numFmt w:val="bullet"/>
      <w:lvlText w:val="•"/>
      <w:lvlJc w:val="left"/>
      <w:pPr>
        <w:ind w:left="3526" w:hanging="684"/>
      </w:pPr>
      <w:rPr>
        <w:rFonts w:hint="default"/>
      </w:rPr>
    </w:lvl>
    <w:lvl w:ilvl="4" w:tplc="5E3C8F10">
      <w:start w:val="1"/>
      <w:numFmt w:val="bullet"/>
      <w:lvlText w:val="•"/>
      <w:lvlJc w:val="left"/>
      <w:pPr>
        <w:ind w:left="4628" w:hanging="684"/>
      </w:pPr>
      <w:rPr>
        <w:rFonts w:hint="default"/>
      </w:rPr>
    </w:lvl>
    <w:lvl w:ilvl="5" w:tplc="05C8293E">
      <w:start w:val="1"/>
      <w:numFmt w:val="bullet"/>
      <w:lvlText w:val="•"/>
      <w:lvlJc w:val="left"/>
      <w:pPr>
        <w:ind w:left="5730" w:hanging="684"/>
      </w:pPr>
      <w:rPr>
        <w:rFonts w:hint="default"/>
      </w:rPr>
    </w:lvl>
    <w:lvl w:ilvl="6" w:tplc="7B8E6CB2">
      <w:start w:val="1"/>
      <w:numFmt w:val="bullet"/>
      <w:lvlText w:val="•"/>
      <w:lvlJc w:val="left"/>
      <w:pPr>
        <w:ind w:left="6832" w:hanging="684"/>
      </w:pPr>
      <w:rPr>
        <w:rFonts w:hint="default"/>
      </w:rPr>
    </w:lvl>
    <w:lvl w:ilvl="7" w:tplc="59C0B6FA">
      <w:start w:val="1"/>
      <w:numFmt w:val="bullet"/>
      <w:lvlText w:val="•"/>
      <w:lvlJc w:val="left"/>
      <w:pPr>
        <w:ind w:left="7934" w:hanging="684"/>
      </w:pPr>
      <w:rPr>
        <w:rFonts w:hint="default"/>
      </w:rPr>
    </w:lvl>
    <w:lvl w:ilvl="8" w:tplc="2EB68168">
      <w:start w:val="1"/>
      <w:numFmt w:val="bullet"/>
      <w:lvlText w:val="•"/>
      <w:lvlJc w:val="left"/>
      <w:pPr>
        <w:ind w:left="9036" w:hanging="684"/>
      </w:pPr>
      <w:rPr>
        <w:rFonts w:hint="default"/>
      </w:rPr>
    </w:lvl>
  </w:abstractNum>
  <w:abstractNum w:abstractNumId="2" w15:restartNumberingAfterBreak="0">
    <w:nsid w:val="24FE6053"/>
    <w:multiLevelType w:val="hybridMultilevel"/>
    <w:tmpl w:val="1D4C4DA6"/>
    <w:lvl w:ilvl="0" w:tplc="298652B0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A8EE59CC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3C3ACD2C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B67055FA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E18C3686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39749A40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0C4AB248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0E204272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6C28B3D8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3" w15:restartNumberingAfterBreak="0">
    <w:nsid w:val="2B272006"/>
    <w:multiLevelType w:val="hybridMultilevel"/>
    <w:tmpl w:val="822A0906"/>
    <w:lvl w:ilvl="0" w:tplc="7288697A">
      <w:start w:val="1"/>
      <w:numFmt w:val="bullet"/>
      <w:lvlText w:val=""/>
      <w:lvlJc w:val="left"/>
      <w:pPr>
        <w:ind w:left="103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FBBE3100">
      <w:start w:val="1"/>
      <w:numFmt w:val="bullet"/>
      <w:lvlText w:val="•"/>
      <w:lvlJc w:val="left"/>
      <w:pPr>
        <w:ind w:left="623" w:hanging="253"/>
      </w:pPr>
      <w:rPr>
        <w:rFonts w:hint="default"/>
      </w:rPr>
    </w:lvl>
    <w:lvl w:ilvl="2" w:tplc="4F8AF9D4">
      <w:start w:val="1"/>
      <w:numFmt w:val="bullet"/>
      <w:lvlText w:val="•"/>
      <w:lvlJc w:val="left"/>
      <w:pPr>
        <w:ind w:left="1146" w:hanging="253"/>
      </w:pPr>
      <w:rPr>
        <w:rFonts w:hint="default"/>
      </w:rPr>
    </w:lvl>
    <w:lvl w:ilvl="3" w:tplc="E3B2E5EA">
      <w:start w:val="1"/>
      <w:numFmt w:val="bullet"/>
      <w:lvlText w:val="•"/>
      <w:lvlJc w:val="left"/>
      <w:pPr>
        <w:ind w:left="1669" w:hanging="253"/>
      </w:pPr>
      <w:rPr>
        <w:rFonts w:hint="default"/>
      </w:rPr>
    </w:lvl>
    <w:lvl w:ilvl="4" w:tplc="CB646CEA">
      <w:start w:val="1"/>
      <w:numFmt w:val="bullet"/>
      <w:lvlText w:val="•"/>
      <w:lvlJc w:val="left"/>
      <w:pPr>
        <w:ind w:left="2192" w:hanging="253"/>
      </w:pPr>
      <w:rPr>
        <w:rFonts w:hint="default"/>
      </w:rPr>
    </w:lvl>
    <w:lvl w:ilvl="5" w:tplc="BABE7CEA">
      <w:start w:val="1"/>
      <w:numFmt w:val="bullet"/>
      <w:lvlText w:val="•"/>
      <w:lvlJc w:val="left"/>
      <w:pPr>
        <w:ind w:left="2715" w:hanging="253"/>
      </w:pPr>
      <w:rPr>
        <w:rFonts w:hint="default"/>
      </w:rPr>
    </w:lvl>
    <w:lvl w:ilvl="6" w:tplc="7F9E455C">
      <w:start w:val="1"/>
      <w:numFmt w:val="bullet"/>
      <w:lvlText w:val="•"/>
      <w:lvlJc w:val="left"/>
      <w:pPr>
        <w:ind w:left="3238" w:hanging="253"/>
      </w:pPr>
      <w:rPr>
        <w:rFonts w:hint="default"/>
      </w:rPr>
    </w:lvl>
    <w:lvl w:ilvl="7" w:tplc="63422F42">
      <w:start w:val="1"/>
      <w:numFmt w:val="bullet"/>
      <w:lvlText w:val="•"/>
      <w:lvlJc w:val="left"/>
      <w:pPr>
        <w:ind w:left="3761" w:hanging="253"/>
      </w:pPr>
      <w:rPr>
        <w:rFonts w:hint="default"/>
      </w:rPr>
    </w:lvl>
    <w:lvl w:ilvl="8" w:tplc="41AE036C">
      <w:start w:val="1"/>
      <w:numFmt w:val="bullet"/>
      <w:lvlText w:val="•"/>
      <w:lvlJc w:val="left"/>
      <w:pPr>
        <w:ind w:left="4284" w:hanging="253"/>
      </w:pPr>
      <w:rPr>
        <w:rFonts w:hint="default"/>
      </w:rPr>
    </w:lvl>
  </w:abstractNum>
  <w:abstractNum w:abstractNumId="4" w15:restartNumberingAfterBreak="0">
    <w:nsid w:val="324C408A"/>
    <w:multiLevelType w:val="hybridMultilevel"/>
    <w:tmpl w:val="430A63B2"/>
    <w:lvl w:ilvl="0" w:tplc="FCBAF9B2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BBC406B0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0C28ABD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D714BD7A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91A4C154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2716D122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821A9938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75A004AA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66984D08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5" w15:restartNumberingAfterBreak="0">
    <w:nsid w:val="55E3339E"/>
    <w:multiLevelType w:val="hybridMultilevel"/>
    <w:tmpl w:val="EB2C9A80"/>
    <w:lvl w:ilvl="0" w:tplc="9A6E05B6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79508A64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985EC63E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CE5C46D0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10503CBC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5B02CB58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98F69684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BFF25D7A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90348582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6" w15:restartNumberingAfterBreak="0">
    <w:nsid w:val="5E5D6814"/>
    <w:multiLevelType w:val="hybridMultilevel"/>
    <w:tmpl w:val="4A7CD954"/>
    <w:lvl w:ilvl="0" w:tplc="291C8B84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AEFC7B34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0C36DE7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09C06C4E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607E2FF2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D1BA43C8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CA5CDE26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FEA0FC76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D548EBB8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7" w15:restartNumberingAfterBreak="0">
    <w:nsid w:val="600C0219"/>
    <w:multiLevelType w:val="hybridMultilevel"/>
    <w:tmpl w:val="51B282F0"/>
    <w:lvl w:ilvl="0" w:tplc="B4A805E2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0EFC345C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200E203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F86015DA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D0CE204E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C4A0BC34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96B66554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B432941A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1AE8B17A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DA"/>
    <w:rsid w:val="0006506E"/>
    <w:rsid w:val="000854DA"/>
    <w:rsid w:val="000E13DF"/>
    <w:rsid w:val="00111D03"/>
    <w:rsid w:val="00150CEB"/>
    <w:rsid w:val="00187FD7"/>
    <w:rsid w:val="001E6F29"/>
    <w:rsid w:val="002C5B50"/>
    <w:rsid w:val="00351DEC"/>
    <w:rsid w:val="003B018D"/>
    <w:rsid w:val="003F78D3"/>
    <w:rsid w:val="0046713C"/>
    <w:rsid w:val="00526510"/>
    <w:rsid w:val="0054328B"/>
    <w:rsid w:val="005C6B7C"/>
    <w:rsid w:val="005D68E5"/>
    <w:rsid w:val="005F3420"/>
    <w:rsid w:val="00600816"/>
    <w:rsid w:val="00622A58"/>
    <w:rsid w:val="00694307"/>
    <w:rsid w:val="006C0464"/>
    <w:rsid w:val="00770019"/>
    <w:rsid w:val="009F1310"/>
    <w:rsid w:val="00A2599C"/>
    <w:rsid w:val="00A636E9"/>
    <w:rsid w:val="00B76211"/>
    <w:rsid w:val="00B91F6F"/>
    <w:rsid w:val="00C50F6A"/>
    <w:rsid w:val="00D20ED9"/>
    <w:rsid w:val="00D61B7D"/>
    <w:rsid w:val="00DB07C8"/>
    <w:rsid w:val="00E46C43"/>
    <w:rsid w:val="00EB5577"/>
    <w:rsid w:val="00ED3597"/>
    <w:rsid w:val="00F017CC"/>
    <w:rsid w:val="00F31A63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CC86"/>
  <w15:docId w15:val="{44C070E4-B0A5-466B-BEF0-294446B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F13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3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F78D3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handicap@univ-lyon2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DA</vt:lpstr>
    </vt:vector>
  </TitlesOfParts>
  <Company>universite lumière lyon2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DA</dc:title>
  <dc:creator>lminel</dc:creator>
  <cp:lastModifiedBy>Fatima Haddane</cp:lastModifiedBy>
  <cp:revision>4</cp:revision>
  <cp:lastPrinted>2017-02-09T14:41:00Z</cp:lastPrinted>
  <dcterms:created xsi:type="dcterms:W3CDTF">2019-07-15T09:44:00Z</dcterms:created>
  <dcterms:modified xsi:type="dcterms:W3CDTF">2019-07-15T14:59:00Z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2015-09-01T00:00:00Z</vt:filetime>
  </property>
</Properties>
</file>